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C" w:rsidRDefault="00E22CDC" w:rsidP="00E22CD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LAXFEST 2013 WOMEN’S RULE SUGGESTIONS</w:t>
      </w:r>
    </w:p>
    <w:p w:rsidR="00E22CDC" w:rsidRDefault="00E22CDC" w:rsidP="00E22CD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BE DISCUSSED AND CONFIRMED AT WOMEN’S RULES COMMITTEE MEETING</w:t>
      </w: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 IFWLA/ALA/LSA</w:t>
      </w:r>
      <w:r w:rsidR="009C032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WSL RULES TO APPLY WITH THE FOLLOWING TO</w:t>
      </w:r>
      <w:r w:rsidR="00ED299E">
        <w:rPr>
          <w:rFonts w:asciiTheme="minorHAnsi" w:hAnsiTheme="minorHAnsi" w:cstheme="minorHAnsi"/>
        </w:rPr>
        <w:t>URN</w:t>
      </w:r>
      <w:r>
        <w:rPr>
          <w:rFonts w:asciiTheme="minorHAnsi" w:hAnsiTheme="minorHAnsi" w:cstheme="minorHAnsi"/>
        </w:rPr>
        <w:t>AMENT AMENDEDMENTS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3633EE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ON THE FIELD (2 PLAYERS + GK IN DEFENSIVE </w:t>
      </w:r>
      <w:r w:rsidR="00713C48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 xml:space="preserve">, 2 PLAYERS IN OFFENSIVE </w:t>
      </w:r>
      <w:r w:rsidR="00713C48">
        <w:rPr>
          <w:rFonts w:asciiTheme="minorHAnsi" w:hAnsiTheme="minorHAnsi" w:cstheme="minorHAnsi"/>
        </w:rPr>
        <w:t xml:space="preserve">END) </w:t>
      </w:r>
      <w:r>
        <w:rPr>
          <w:rFonts w:asciiTheme="minorHAnsi" w:hAnsiTheme="minorHAnsi" w:cstheme="minorHAnsi"/>
        </w:rPr>
        <w:t xml:space="preserve">I.E., STILL 3 PLAYERS AT THE </w:t>
      </w:r>
      <w:r w:rsidR="00713C48">
        <w:rPr>
          <w:rFonts w:asciiTheme="minorHAnsi" w:hAnsiTheme="minorHAnsi" w:cstheme="minorHAnsi"/>
        </w:rPr>
        <w:t xml:space="preserve">CENTRE DRAW.  </w:t>
      </w:r>
    </w:p>
    <w:p w:rsidR="003633EE" w:rsidRPr="003633EE" w:rsidRDefault="003633EE" w:rsidP="003633EE">
      <w:pPr>
        <w:pStyle w:val="ListParagraph"/>
        <w:rPr>
          <w:rFonts w:asciiTheme="minorHAnsi" w:hAnsiTheme="minorHAnsi" w:cstheme="minorHAnsi"/>
        </w:rPr>
      </w:pPr>
    </w:p>
    <w:p w:rsidR="00E22CDC" w:rsidRDefault="00713C48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MAXIMUM OF 4 SUBS PER GAME.  IF CLUBS HAVE ENOUGH INTERESTED PLAYERS THEY MAY CONSIDER ENTERING 2 TEAMS OR INTERESTED PLAYERS WHO DO NOT PLAY FOR THEIR CLUB TEAM CAN GO INTO A DRAW</w:t>
      </w:r>
      <w:r w:rsidR="009C032C">
        <w:rPr>
          <w:rFonts w:asciiTheme="minorHAnsi" w:hAnsiTheme="minorHAnsi" w:cstheme="minorHAnsi"/>
        </w:rPr>
        <w:t>, AS CAN PLAYERS FROM NON WSL CLUBS,</w:t>
      </w:r>
      <w:r>
        <w:rPr>
          <w:rFonts w:asciiTheme="minorHAnsi" w:hAnsiTheme="minorHAnsi" w:cstheme="minorHAnsi"/>
        </w:rPr>
        <w:t xml:space="preserve"> WITH BOTTOM CLUBS HAVING FIRST PICK FROM PLAYER POOL.  IF WE HAVE AN UNEVEN NU</w:t>
      </w:r>
      <w:r w:rsidR="009C032C">
        <w:rPr>
          <w:rFonts w:asciiTheme="minorHAnsi" w:hAnsiTheme="minorHAnsi" w:cstheme="minorHAnsi"/>
        </w:rPr>
        <w:t>MBER OF TEAMS AND ENOUGH SPARE PLAYERS CONSIDERATION WILL BE MADE TO FORMUING A COMPOSITE TEAM.</w:t>
      </w:r>
    </w:p>
    <w:p w:rsidR="00713C48" w:rsidRPr="00713C48" w:rsidRDefault="00713C48" w:rsidP="00713C48">
      <w:pPr>
        <w:pStyle w:val="ListParagraph"/>
        <w:rPr>
          <w:rFonts w:asciiTheme="minorHAnsi" w:hAnsiTheme="minorHAnsi" w:cstheme="minorHAnsi"/>
        </w:rPr>
      </w:pPr>
    </w:p>
    <w:p w:rsidR="00713C48" w:rsidRDefault="00713C48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CLUBS MAY (SUBJECT TO ALA/LSA LOAN PLAYER PAPERWORK BEING COMPLETED) PLAY ANY INTERESTED INTERSTATE PLAYERS</w:t>
      </w:r>
      <w:r w:rsidR="009C032C">
        <w:rPr>
          <w:rFonts w:asciiTheme="minorHAnsi" w:hAnsiTheme="minorHAnsi" w:cstheme="minorHAnsi"/>
        </w:rPr>
        <w:t xml:space="preserve">.  MAXIMUM </w:t>
      </w:r>
      <w:r w:rsidR="00C26A13">
        <w:rPr>
          <w:rFonts w:asciiTheme="minorHAnsi" w:hAnsiTheme="minorHAnsi" w:cstheme="minorHAnsi"/>
        </w:rPr>
        <w:t xml:space="preserve">(1 or 2??) </w:t>
      </w:r>
      <w:r w:rsidR="009C032C">
        <w:rPr>
          <w:rFonts w:asciiTheme="minorHAnsi" w:hAnsiTheme="minorHAnsi" w:cstheme="minorHAnsi"/>
        </w:rPr>
        <w:t xml:space="preserve">NUMBER PER CLUB </w:t>
      </w:r>
      <w:r w:rsidR="00C26A13">
        <w:rPr>
          <w:rFonts w:asciiTheme="minorHAnsi" w:hAnsiTheme="minorHAnsi" w:cstheme="minorHAnsi"/>
        </w:rPr>
        <w:t xml:space="preserve">PERMITTED </w:t>
      </w:r>
      <w:r w:rsidR="009C032C">
        <w:rPr>
          <w:rFonts w:asciiTheme="minorHAnsi" w:hAnsiTheme="minorHAnsi" w:cstheme="minorHAnsi"/>
        </w:rPr>
        <w:t>AND TBC IF DRAFT OR DIRECT RECRUITING PREFERRED.</w:t>
      </w:r>
    </w:p>
    <w:p w:rsidR="00713C48" w:rsidRDefault="00713C48" w:rsidP="00713C48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@ </w:t>
      </w:r>
      <w:r w:rsidR="00713C48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MIN HALVES (1 TIME OUT PER TEAM PER HALF OF 90 SEC DURATION) 5 MINS HALF TIME. STOP CLOCK AFTER GOAL. ALL 1 MINUTE PENALTIES ARE RELEASED ON OPPOSITION GOAL AS ARE 30 SECOND TECHS.   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Pr="003633EE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633EE">
        <w:rPr>
          <w:rFonts w:asciiTheme="minorHAnsi" w:hAnsiTheme="minorHAnsi" w:cstheme="minorHAnsi"/>
        </w:rPr>
        <w:t xml:space="preserve">ONLY CENTRE DRAWS </w:t>
      </w:r>
      <w:bookmarkStart w:id="0" w:name="_GoBack"/>
      <w:bookmarkEnd w:id="0"/>
      <w:r w:rsidRPr="003633EE">
        <w:rPr>
          <w:rFonts w:asciiTheme="minorHAnsi" w:hAnsiTheme="minorHAnsi" w:cstheme="minorHAnsi"/>
        </w:rPr>
        <w:t>TO START GAME/HALVES</w:t>
      </w:r>
      <w:r w:rsidR="003633EE" w:rsidRPr="003633EE">
        <w:rPr>
          <w:rFonts w:asciiTheme="minorHAnsi" w:hAnsiTheme="minorHAnsi" w:cstheme="minorHAnsi"/>
        </w:rPr>
        <w:t xml:space="preserve"> </w:t>
      </w:r>
      <w:r w:rsidR="003633EE">
        <w:rPr>
          <w:rFonts w:asciiTheme="minorHAnsi" w:hAnsiTheme="minorHAnsi" w:cstheme="minorHAnsi"/>
        </w:rPr>
        <w:t xml:space="preserve"> </w:t>
      </w:r>
      <w:r w:rsidR="003633EE" w:rsidRPr="003633EE">
        <w:rPr>
          <w:rFonts w:asciiTheme="minorHAnsi" w:hAnsiTheme="minorHAnsi" w:cstheme="minorHAnsi"/>
        </w:rPr>
        <w:t>-</w:t>
      </w:r>
      <w:r w:rsidR="003633EE">
        <w:rPr>
          <w:rFonts w:asciiTheme="minorHAnsi" w:hAnsiTheme="minorHAnsi" w:cstheme="minorHAnsi"/>
        </w:rPr>
        <w:t xml:space="preserve">  </w:t>
      </w:r>
      <w:r w:rsidRPr="003633EE">
        <w:rPr>
          <w:rFonts w:asciiTheme="minorHAnsi" w:hAnsiTheme="minorHAnsi" w:cstheme="minorHAnsi"/>
        </w:rPr>
        <w:t>NO FAN</w:t>
      </w:r>
      <w:r w:rsidR="003633EE">
        <w:rPr>
          <w:rFonts w:asciiTheme="minorHAnsi" w:hAnsiTheme="minorHAnsi" w:cstheme="minorHAnsi"/>
        </w:rPr>
        <w:t xml:space="preserve">  - </w:t>
      </w:r>
      <w:r w:rsidRPr="003633EE">
        <w:rPr>
          <w:rFonts w:asciiTheme="minorHAnsi" w:hAnsiTheme="minorHAnsi" w:cstheme="minorHAnsi"/>
        </w:rPr>
        <w:t xml:space="preserve"> SHOOTING SPACE RULE APPLIES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EVENT THE GAME IS LEVEL AFTER FULL-TIME, 2 @ 2 MIN HALVES OF GOLDEN GOAL (NO TIME-OUTS), IF STILL NO SCORE, GOLDEN GOAL WITH 4 A SIDE, GK/DEFENSIVE PLAYER/FACE-OFF/OFFENSIVE PLAYER (FACE-OFFS APPLY IN GOLDEN GOAL SCENARIOS) 2 MINUTE BREAK BEFORE EACH OT STARTS, BUT STRAIGHT OVER IF 2</w:t>
      </w:r>
      <w:r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OT PERIOD REQUIRED.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GOAL IS SCORED OPPOSITION GK RECIEVES THE BALL IN GOAL CIRCLE, ALL OTHER PLAYERS OUTSIDE THE RESTRAINING LINE (UNTIL WHISTLE IS BLOWN)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A TEAM BRINGS THE BALL INTO THE OFFENSIVE RESTRAINING LINE THE BALL MUST REMAIN IN, OTHERWISE TURNOVER WHEN STEP OUT OR PASS IS MISSED WITHOUT CONTACT BY OPPOSITION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SHOT WHICH MISSES THE GOAL CLEANLY &amp; GOES OUT OF BOUNDS IS A TURN OVER TO THE OPPOSITION (TAKEN BY THE GK AS PER AFTER GOAL RULE). IF BALL HITS GOALIE OR GOAL FIRST ON RULE APPLIES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ROUND ROBIN POOL GAMES ON SATURDAY AND CROSS OVER FINALS ON SUNDAY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E22CDC" w:rsidRDefault="00E22CDC" w:rsidP="00E22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WILL BE RANKED BASED ON 2012 PREMIERSHIP TABLE AND ROUND ROBIN GAMES WILL BE HANDICSPPED I.E. IF # 1 PLAYS # 5 THEN 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RANKED TEAM WILL HAVE A 4 GOAL START</w:t>
      </w:r>
    </w:p>
    <w:p w:rsidR="00E22CDC" w:rsidRDefault="00E22CDC" w:rsidP="00E22CDC">
      <w:pPr>
        <w:pStyle w:val="ListParagraph"/>
        <w:rPr>
          <w:rFonts w:asciiTheme="minorHAnsi" w:hAnsiTheme="minorHAnsi" w:cstheme="minorHAnsi"/>
        </w:rPr>
      </w:pPr>
    </w:p>
    <w:p w:rsidR="002548D9" w:rsidRDefault="00E22CDC" w:rsidP="009C032C">
      <w:pPr>
        <w:pStyle w:val="ListParagraph"/>
        <w:numPr>
          <w:ilvl w:val="0"/>
          <w:numId w:val="1"/>
        </w:numPr>
      </w:pPr>
      <w:r w:rsidRPr="009C032C">
        <w:rPr>
          <w:rFonts w:asciiTheme="minorHAnsi" w:hAnsiTheme="minorHAnsi" w:cstheme="minorHAnsi"/>
        </w:rPr>
        <w:t xml:space="preserve">HEAT POLICY – GAMES MAY HAVE TO BE PLAYED WITH 4 X </w:t>
      </w:r>
      <w:r w:rsidR="00713C48" w:rsidRPr="009C032C">
        <w:rPr>
          <w:rFonts w:asciiTheme="minorHAnsi" w:hAnsiTheme="minorHAnsi" w:cstheme="minorHAnsi"/>
        </w:rPr>
        <w:t>7</w:t>
      </w:r>
      <w:r w:rsidRPr="009C032C">
        <w:rPr>
          <w:rFonts w:asciiTheme="minorHAnsi" w:hAnsiTheme="minorHAnsi" w:cstheme="minorHAnsi"/>
        </w:rPr>
        <w:t xml:space="preserve"> MINUTE QUARTERS TO PROVIDE ADDITIONAL BREAKS AND IF SO THERE WILL ALSO BE 1 TIME OUT PER ¼. 3 MINUTES BETWEEN QUARTERS AND 5 MINUTES AT HALF TIME</w:t>
      </w:r>
    </w:p>
    <w:sectPr w:rsidR="002548D9" w:rsidSect="00A4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BBD"/>
    <w:multiLevelType w:val="hybridMultilevel"/>
    <w:tmpl w:val="208CF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E22CDC"/>
    <w:rsid w:val="002548D9"/>
    <w:rsid w:val="003633EE"/>
    <w:rsid w:val="00713C48"/>
    <w:rsid w:val="009C032C"/>
    <w:rsid w:val="00A42A35"/>
    <w:rsid w:val="00C26A13"/>
    <w:rsid w:val="00E22CDC"/>
    <w:rsid w:val="00E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DC"/>
    <w:pPr>
      <w:spacing w:after="12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DC"/>
    <w:pPr>
      <w:spacing w:after="12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Helen Lewis</cp:lastModifiedBy>
  <cp:revision>2</cp:revision>
  <dcterms:created xsi:type="dcterms:W3CDTF">2013-01-22T07:16:00Z</dcterms:created>
  <dcterms:modified xsi:type="dcterms:W3CDTF">2013-01-22T07:16:00Z</dcterms:modified>
</cp:coreProperties>
</file>