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AC" w:rsidRPr="00B22669" w:rsidRDefault="001405F0" w:rsidP="00EC4560">
      <w:pPr>
        <w:jc w:val="center"/>
        <w:rPr>
          <w:rFonts w:ascii="Batang" w:eastAsia="Batang" w:hAnsi="Batang"/>
          <w:b/>
          <w:caps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br/>
      </w:r>
      <w:bookmarkStart w:id="0" w:name="_GoBack"/>
      <w:r w:rsidRPr="00B22669">
        <w:rPr>
          <w:rFonts w:ascii="Batang" w:eastAsia="Batang" w:hAnsi="Batang"/>
          <w:b/>
          <w:caps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Win the cost of your membership back!</w:t>
      </w:r>
    </w:p>
    <w:p w:rsidR="001405F0" w:rsidRPr="001405F0" w:rsidRDefault="001405F0" w:rsidP="00FA52D0">
      <w:pPr>
        <w:rPr>
          <w:rFonts w:ascii="Batang" w:eastAsia="Batang" w:hAnsi="Batang"/>
          <w:sz w:val="44"/>
          <w:szCs w:val="44"/>
        </w:rPr>
      </w:pPr>
    </w:p>
    <w:p w:rsidR="001405F0" w:rsidRPr="00EC4560" w:rsidRDefault="001405F0" w:rsidP="00EC4560">
      <w:pPr>
        <w:pStyle w:val="ListParagraph"/>
        <w:numPr>
          <w:ilvl w:val="0"/>
          <w:numId w:val="9"/>
        </w:numPr>
        <w:rPr>
          <w:rFonts w:ascii="Batang" w:eastAsia="Batang" w:hAnsi="Batang"/>
          <w:sz w:val="44"/>
          <w:szCs w:val="44"/>
        </w:rPr>
      </w:pPr>
      <w:r w:rsidRPr="00EC4560">
        <w:rPr>
          <w:rFonts w:ascii="Batang" w:eastAsia="Batang" w:hAnsi="Batang"/>
          <w:sz w:val="44"/>
          <w:szCs w:val="44"/>
        </w:rPr>
        <w:t xml:space="preserve">Pay in full before the end of February and your name goes in the draw </w:t>
      </w:r>
      <w:r w:rsidRPr="00EC4560">
        <w:rPr>
          <w:rFonts w:ascii="Batang" w:eastAsia="Batang" w:hAnsi="Batang"/>
          <w:b/>
          <w:sz w:val="44"/>
          <w:szCs w:val="44"/>
          <w:u w:val="single"/>
        </w:rPr>
        <w:t>twice.</w:t>
      </w:r>
    </w:p>
    <w:p w:rsidR="001405F0" w:rsidRPr="00EC4560" w:rsidRDefault="001405F0" w:rsidP="00EC4560">
      <w:pPr>
        <w:pStyle w:val="ListParagraph"/>
        <w:numPr>
          <w:ilvl w:val="0"/>
          <w:numId w:val="9"/>
        </w:numPr>
        <w:rPr>
          <w:rFonts w:ascii="Batang" w:eastAsia="Batang" w:hAnsi="Batang"/>
          <w:sz w:val="44"/>
          <w:szCs w:val="44"/>
        </w:rPr>
      </w:pPr>
      <w:r w:rsidRPr="00EC4560">
        <w:rPr>
          <w:rFonts w:ascii="Batang" w:eastAsia="Batang" w:hAnsi="Batang"/>
          <w:sz w:val="44"/>
          <w:szCs w:val="44"/>
        </w:rPr>
        <w:t>Pay in full before the end of March and you get one entry.</w:t>
      </w:r>
    </w:p>
    <w:p w:rsidR="00EC4560" w:rsidRDefault="00EC4560" w:rsidP="00FA52D0">
      <w:pPr>
        <w:rPr>
          <w:rFonts w:ascii="Batang" w:eastAsia="Batang" w:hAnsi="Batang"/>
          <w:sz w:val="44"/>
          <w:szCs w:val="44"/>
        </w:rPr>
      </w:pPr>
    </w:p>
    <w:p w:rsidR="001405F0" w:rsidRPr="00EC4560" w:rsidRDefault="001405F0" w:rsidP="00EC4560">
      <w:pPr>
        <w:jc w:val="center"/>
        <w:rPr>
          <w:rFonts w:ascii="Batang" w:eastAsia="Batang" w:hAnsi="Batang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EC4560">
        <w:rPr>
          <w:rFonts w:ascii="Batang" w:eastAsia="Batang" w:hAnsi="Batang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One lucky team member will receive their membership cost back in full! – be in it to win it.</w:t>
      </w:r>
    </w:p>
    <w:p w:rsidR="001405F0" w:rsidRPr="001405F0" w:rsidRDefault="001405F0" w:rsidP="00FA52D0">
      <w:pPr>
        <w:rPr>
          <w:rFonts w:ascii="Batang" w:eastAsia="Batang" w:hAnsi="Batang"/>
          <w:sz w:val="44"/>
          <w:szCs w:val="44"/>
        </w:rPr>
      </w:pPr>
    </w:p>
    <w:p w:rsidR="001405F0" w:rsidRPr="001405F0" w:rsidRDefault="001405F0" w:rsidP="00FA52D0">
      <w:pPr>
        <w:rPr>
          <w:rFonts w:ascii="Batang" w:eastAsia="Batang" w:hAnsi="Batang"/>
          <w:sz w:val="44"/>
          <w:szCs w:val="44"/>
        </w:rPr>
      </w:pPr>
      <w:r w:rsidRPr="001405F0">
        <w:rPr>
          <w:rFonts w:ascii="Batang" w:eastAsia="Batang" w:hAnsi="Batang"/>
          <w:sz w:val="44"/>
          <w:szCs w:val="44"/>
        </w:rPr>
        <w:t>Payment plans also available - see the lovely ladies at the canteen.</w:t>
      </w:r>
    </w:p>
    <w:p w:rsidR="001405F0" w:rsidRPr="001405F0" w:rsidRDefault="001405F0" w:rsidP="00FA52D0">
      <w:pPr>
        <w:rPr>
          <w:rFonts w:ascii="Batang" w:eastAsia="Batang" w:hAnsi="Batang"/>
          <w:sz w:val="44"/>
          <w:szCs w:val="44"/>
        </w:rPr>
      </w:pPr>
    </w:p>
    <w:p w:rsidR="001405F0" w:rsidRPr="00EC4560" w:rsidRDefault="001405F0" w:rsidP="00EC4560">
      <w:pPr>
        <w:pStyle w:val="ListParagraph"/>
        <w:numPr>
          <w:ilvl w:val="0"/>
          <w:numId w:val="10"/>
        </w:numPr>
        <w:rPr>
          <w:rFonts w:ascii="Batang" w:eastAsia="Batang" w:hAnsi="Batang"/>
          <w:sz w:val="44"/>
          <w:szCs w:val="44"/>
        </w:rPr>
      </w:pPr>
      <w:r w:rsidRPr="00EC4560">
        <w:rPr>
          <w:rFonts w:ascii="Batang" w:eastAsia="Batang" w:hAnsi="Batang"/>
          <w:sz w:val="44"/>
          <w:szCs w:val="44"/>
        </w:rPr>
        <w:t>Townsville City Lions full membership cost $150.00</w:t>
      </w:r>
    </w:p>
    <w:p w:rsidR="001405F0" w:rsidRPr="00B22669" w:rsidRDefault="001405F0" w:rsidP="00FA52D0">
      <w:pPr>
        <w:pStyle w:val="ListParagraph"/>
        <w:numPr>
          <w:ilvl w:val="0"/>
          <w:numId w:val="10"/>
        </w:numPr>
        <w:rPr>
          <w:rFonts w:ascii="Batang" w:eastAsia="Batang" w:hAnsi="Batang"/>
          <w:sz w:val="44"/>
          <w:szCs w:val="44"/>
        </w:rPr>
      </w:pPr>
      <w:r w:rsidRPr="00B22669">
        <w:rPr>
          <w:rFonts w:ascii="Batang" w:eastAsia="Batang" w:hAnsi="Batang"/>
          <w:sz w:val="44"/>
          <w:szCs w:val="44"/>
        </w:rPr>
        <w:t>Pay in full before the end of March - $130.00</w:t>
      </w:r>
      <w:bookmarkEnd w:id="0"/>
    </w:p>
    <w:sectPr w:rsidR="001405F0" w:rsidRPr="00B22669" w:rsidSect="00EC4560">
      <w:headerReference w:type="default" r:id="rId8"/>
      <w:footerReference w:type="default" r:id="rId9"/>
      <w:pgSz w:w="11906" w:h="16838"/>
      <w:pgMar w:top="2641" w:right="991" w:bottom="851" w:left="993" w:header="357" w:footer="1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06" w:rsidRDefault="00232F06">
      <w:r>
        <w:separator/>
      </w:r>
    </w:p>
  </w:endnote>
  <w:endnote w:type="continuationSeparator" w:id="0">
    <w:p w:rsidR="00232F06" w:rsidRDefault="0023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AD" w:rsidRDefault="001405F0" w:rsidP="00A55187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793BE2" wp14:editId="4DFB17BB">
              <wp:simplePos x="0" y="0"/>
              <wp:positionH relativeFrom="column">
                <wp:posOffset>6659880</wp:posOffset>
              </wp:positionH>
              <wp:positionV relativeFrom="paragraph">
                <wp:posOffset>-408305</wp:posOffset>
              </wp:positionV>
              <wp:extent cx="36195" cy="114300"/>
              <wp:effectExtent l="1905" t="127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4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524.4pt;margin-top:-32.15pt;width:2.8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" filled="f" stroked="f">
              <v:textbox inset=",7.2pt,,7.2pt">
                <w:txbxContent/>
              </v:textbox>
            </v:shape>
          </w:pict>
        </mc:Fallback>
      </mc:AlternateContent>
    </w:r>
  </w:p>
  <w:p w:rsidR="009001AD" w:rsidRPr="00FB6F81" w:rsidRDefault="001405F0" w:rsidP="001405F0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CA377A" wp14:editId="4CBF154B">
              <wp:simplePos x="0" y="0"/>
              <wp:positionH relativeFrom="column">
                <wp:posOffset>36195</wp:posOffset>
              </wp:positionH>
              <wp:positionV relativeFrom="paragraph">
                <wp:posOffset>19050</wp:posOffset>
              </wp:positionV>
              <wp:extent cx="5791200" cy="1092835"/>
              <wp:effectExtent l="0" t="0" r="1905" b="254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1092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4">
                      <w:txbxContent>
                        <w:p w:rsidR="009001AD" w:rsidRDefault="00A460AC" w:rsidP="00CA593E">
                          <w:pPr>
                            <w:rPr>
                              <w:rFonts w:ascii="Helvetica" w:hAnsi="Helvetica" w:cs="Helvetica"/>
                              <w:lang w:val="en-US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 w:rsidR="00CA593E">
                            <w:t xml:space="preserve">  </w:t>
                          </w:r>
                          <w:r w:rsidR="001405F0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A22C6F2" wp14:editId="7336EB4E">
                                <wp:extent cx="1264285" cy="537845"/>
                                <wp:effectExtent l="0" t="0" r="0" b="0"/>
                                <wp:docPr id="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4285" cy="537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A593E">
                            <w:t xml:space="preserve">    </w:t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9001AD">
                            <w:t xml:space="preserve">     </w:t>
                          </w:r>
                          <w:r w:rsidR="001405F0">
                            <w:rPr>
                              <w:rFonts w:ascii="Helvetica" w:hAnsi="Helvetica" w:cs="Helvetica"/>
                              <w:noProof/>
                              <w:lang w:eastAsia="en-AU"/>
                            </w:rPr>
                            <w:drawing>
                              <wp:inline distT="0" distB="0" distL="0" distR="0" wp14:anchorId="1CEE14C9" wp14:editId="74A029D3">
                                <wp:extent cx="820420" cy="618490"/>
                                <wp:effectExtent l="0" t="0" r="0" b="0"/>
                                <wp:docPr id="7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042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001AD" w:rsidRPr="00C6634A" w:rsidRDefault="009001AD" w:rsidP="00C6634A"/>
                        <w:p w:rsidR="009001AD" w:rsidRPr="00941415" w:rsidRDefault="009001AD" w:rsidP="00C6634A">
                          <w:r>
                            <w:rPr>
                              <w:rFonts w:ascii="Helvetica" w:hAnsi="Helvetica" w:cs="Helvetica"/>
                              <w:lang w:val="en-US"/>
                            </w:rPr>
                            <w:t xml:space="preserve">           </w:t>
                          </w:r>
                          <w:r w:rsidRPr="00C946FB">
                            <w:rPr>
                              <w:rFonts w:ascii="Helvetica" w:hAnsi="Helvetica" w:cs="Helvetica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 w:cs="Helvetica"/>
                              <w:lang w:val="en-US"/>
                            </w:rPr>
                            <w:t xml:space="preserve">   </w:t>
                          </w:r>
                          <w:r w:rsidRPr="00C946FB">
                            <w:rPr>
                              <w:rFonts w:ascii="Helvetica" w:hAnsi="Helvetica" w:cs="Helvetica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 w:cs="Helvetica"/>
                              <w:lang w:val="en-US"/>
                            </w:rPr>
                            <w:t xml:space="preserve">            </w:t>
                          </w:r>
                        </w:p>
                        <w:p w:rsidR="009001AD" w:rsidRDefault="009001A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.85pt;margin-top:1.5pt;width:456pt;height:8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yA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" filled="f" stroked="f">
              <v:textbox style="mso-next-textbox:#Text Box 10" inset="0,0,0,0">
                <w:txbxContent>
                  <w:p w:rsidR="009001AD" w:rsidRDefault="00A460AC" w:rsidP="00CA593E">
                    <w:pPr>
                      <w:rPr>
                        <w:rFonts w:ascii="Helvetica" w:hAnsi="Helvetica" w:cs="Helvetica"/>
                        <w:lang w:val="en-US"/>
                      </w:rPr>
                    </w:pPr>
                    <w:r>
                      <w:tab/>
                    </w:r>
                    <w:r>
                      <w:tab/>
                    </w:r>
                    <w:r w:rsidR="00CA593E">
                      <w:t xml:space="preserve">  </w:t>
                    </w:r>
                    <w:r w:rsidR="001405F0">
                      <w:rPr>
                        <w:noProof/>
                        <w:lang w:eastAsia="en-AU"/>
                      </w:rPr>
                      <w:drawing>
                        <wp:inline distT="0" distB="0" distL="0" distR="0" wp14:anchorId="0A22C6F2" wp14:editId="7336EB4E">
                          <wp:extent cx="1264285" cy="537845"/>
                          <wp:effectExtent l="0" t="0" r="0" b="0"/>
                          <wp:docPr id="8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4285" cy="537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A593E">
                      <w:t xml:space="preserve">    </w:t>
                    </w:r>
                    <w:r>
                      <w:tab/>
                    </w:r>
                    <w:r>
                      <w:tab/>
                    </w:r>
                    <w:r w:rsidR="009001AD">
                      <w:t xml:space="preserve">     </w:t>
                    </w:r>
                    <w:r w:rsidR="001405F0">
                      <w:rPr>
                        <w:rFonts w:ascii="Helvetica" w:hAnsi="Helvetica" w:cs="Helvetica"/>
                        <w:noProof/>
                        <w:lang w:eastAsia="en-AU"/>
                      </w:rPr>
                      <w:drawing>
                        <wp:inline distT="0" distB="0" distL="0" distR="0" wp14:anchorId="1CEE14C9" wp14:editId="74A029D3">
                          <wp:extent cx="820420" cy="618490"/>
                          <wp:effectExtent l="0" t="0" r="0" b="0"/>
                          <wp:docPr id="7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042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001AD" w:rsidRPr="00C6634A" w:rsidRDefault="009001AD" w:rsidP="00C6634A"/>
                  <w:p w:rsidR="009001AD" w:rsidRPr="00941415" w:rsidRDefault="009001AD" w:rsidP="00C6634A">
                    <w:r>
                      <w:rPr>
                        <w:rFonts w:ascii="Helvetica" w:hAnsi="Helvetica" w:cs="Helvetica"/>
                        <w:lang w:val="en-US"/>
                      </w:rPr>
                      <w:t xml:space="preserve">           </w:t>
                    </w:r>
                    <w:r w:rsidRPr="00C946FB">
                      <w:rPr>
                        <w:rFonts w:ascii="Helvetica" w:hAnsi="Helvetica" w:cs="Helvetica"/>
                        <w:lang w:val="en-US"/>
                      </w:rPr>
                      <w:t xml:space="preserve"> </w:t>
                    </w:r>
                    <w:r>
                      <w:rPr>
                        <w:rFonts w:ascii="Helvetica" w:hAnsi="Helvetica" w:cs="Helvetica"/>
                        <w:lang w:val="en-US"/>
                      </w:rPr>
                      <w:t xml:space="preserve">   </w:t>
                    </w:r>
                    <w:r w:rsidRPr="00C946FB">
                      <w:rPr>
                        <w:rFonts w:ascii="Helvetica" w:hAnsi="Helvetica" w:cs="Helvetica"/>
                        <w:lang w:val="en-US"/>
                      </w:rPr>
                      <w:t xml:space="preserve"> </w:t>
                    </w:r>
                    <w:r>
                      <w:rPr>
                        <w:rFonts w:ascii="Helvetica" w:hAnsi="Helvetica" w:cs="Helvetica"/>
                        <w:lang w:val="en-US"/>
                      </w:rPr>
                      <w:t xml:space="preserve">            </w:t>
                    </w:r>
                  </w:p>
                  <w:p w:rsidR="009001AD" w:rsidRDefault="009001A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06" w:rsidRDefault="00232F06">
      <w:r>
        <w:separator/>
      </w:r>
    </w:p>
  </w:footnote>
  <w:footnote w:type="continuationSeparator" w:id="0">
    <w:p w:rsidR="00232F06" w:rsidRDefault="00232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AD" w:rsidRPr="001477B7" w:rsidRDefault="001405F0" w:rsidP="00CA593E">
    <w:pPr>
      <w:jc w:val="both"/>
      <w:rPr>
        <w:rFonts w:ascii="Monotype Corsiva" w:hAnsi="Monotype Corsiva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11DF7" wp14:editId="10074933">
              <wp:simplePos x="0" y="0"/>
              <wp:positionH relativeFrom="column">
                <wp:posOffset>4533265</wp:posOffset>
              </wp:positionH>
              <wp:positionV relativeFrom="paragraph">
                <wp:posOffset>8255</wp:posOffset>
              </wp:positionV>
              <wp:extent cx="2823210" cy="800100"/>
              <wp:effectExtent l="3810" t="2540" r="1905" b="0"/>
              <wp:wrapNone/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20D" w:rsidRDefault="001405F0" w:rsidP="0007420D">
                          <w:pPr>
                            <w:jc w:val="center"/>
                            <w:rPr>
                              <w:rFonts w:ascii="Helvetica" w:hAnsi="Helvetica" w:cs="Helvetica"/>
                              <w:lang w:val="en-US"/>
                            </w:rPr>
                          </w:pPr>
                          <w:r>
                            <w:rPr>
                              <w:rFonts w:ascii="Helvetica" w:hAnsi="Helvetica" w:cs="Helvetica"/>
                              <w:noProof/>
                              <w:lang w:eastAsia="en-AU"/>
                            </w:rPr>
                            <w:drawing>
                              <wp:inline distT="0" distB="0" distL="0" distR="0" wp14:anchorId="658BE59F" wp14:editId="42F4EFE9">
                                <wp:extent cx="726440" cy="511175"/>
                                <wp:effectExtent l="0" t="0" r="0" b="3175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6440" cy="511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7420D" w:rsidRDefault="0007420D" w:rsidP="0007420D">
                          <w:pPr>
                            <w:jc w:val="center"/>
                          </w:pPr>
                          <w:r>
                            <w:rPr>
                              <w:rFonts w:ascii="Monotype Corsiva" w:hAnsi="Monotype Corsiva"/>
                            </w:rPr>
                            <w:t>Level One Club</w:t>
                          </w:r>
                        </w:p>
                        <w:p w:rsidR="0007420D" w:rsidRDefault="0007420D" w:rsidP="0007420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356.95pt;margin-top:.65pt;width:222.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TORtgIAALo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" filled="f" stroked="f">
              <v:textbox>
                <w:txbxContent>
                  <w:p w:rsidR="0007420D" w:rsidRDefault="001405F0" w:rsidP="0007420D">
                    <w:pPr>
                      <w:jc w:val="center"/>
                      <w:rPr>
                        <w:rFonts w:ascii="Helvetica" w:hAnsi="Helvetica" w:cs="Helvetica"/>
                        <w:lang w:val="en-US"/>
                      </w:rPr>
                    </w:pPr>
                    <w:r>
                      <w:rPr>
                        <w:rFonts w:ascii="Helvetica" w:hAnsi="Helvetica" w:cs="Helvetica"/>
                        <w:noProof/>
                        <w:lang w:eastAsia="en-AU"/>
                      </w:rPr>
                      <w:drawing>
                        <wp:inline distT="0" distB="0" distL="0" distR="0" wp14:anchorId="658BE59F" wp14:editId="42F4EFE9">
                          <wp:extent cx="726440" cy="511175"/>
                          <wp:effectExtent l="0" t="0" r="0" b="3175"/>
                          <wp:docPr id="29" name="Pictur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6440" cy="51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7420D" w:rsidRDefault="0007420D" w:rsidP="0007420D">
                    <w:pPr>
                      <w:jc w:val="center"/>
                    </w:pPr>
                    <w:r>
                      <w:rPr>
                        <w:rFonts w:ascii="Monotype Corsiva" w:hAnsi="Monotype Corsiva"/>
                      </w:rPr>
                      <w:t>Level One Club</w:t>
                    </w:r>
                  </w:p>
                  <w:p w:rsidR="0007420D" w:rsidRDefault="0007420D" w:rsidP="0007420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8FF369" wp14:editId="6779BA5D">
              <wp:simplePos x="0" y="0"/>
              <wp:positionH relativeFrom="column">
                <wp:posOffset>2967990</wp:posOffset>
              </wp:positionH>
              <wp:positionV relativeFrom="paragraph">
                <wp:posOffset>702310</wp:posOffset>
              </wp:positionV>
              <wp:extent cx="3446780" cy="845820"/>
              <wp:effectExtent l="1270" t="0" r="0" b="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80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CE9" w:rsidRPr="001405F0" w:rsidRDefault="007B5CE9" w:rsidP="007B5CE9">
                          <w:pPr>
                            <w:ind w:right="-183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 w:rsidRPr="001405F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Home</w:t>
                          </w:r>
                          <w:r w:rsidR="00D20D40" w:rsidRPr="001405F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05F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Ground</w:t>
                          </w:r>
                          <w:proofErr w:type="gramEnd"/>
                          <w:r w:rsidRPr="001405F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</w:t>
                          </w:r>
                          <w:r w:rsidRPr="001405F0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:rsidR="007B5CE9" w:rsidRPr="001405F0" w:rsidRDefault="007B5CE9" w:rsidP="007B5CE9">
                          <w:pPr>
                            <w:ind w:right="-183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405F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Harold Philips Oval – Castle Hill PCYC</w:t>
                          </w:r>
                        </w:p>
                        <w:p w:rsidR="007B5CE9" w:rsidRPr="001405F0" w:rsidRDefault="007B5CE9" w:rsidP="007B5CE9">
                          <w:pPr>
                            <w:ind w:right="-183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405F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Corner Hugh and Harold St, West End</w:t>
                          </w:r>
                        </w:p>
                        <w:p w:rsidR="007B5CE9" w:rsidRPr="001405F0" w:rsidRDefault="00232F06" w:rsidP="007B5CE9">
                          <w:pPr>
                            <w:ind w:right="-183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7B5CE9" w:rsidRPr="001405F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www.townsvillecitylions.aflq.com.au</w:t>
                            </w:r>
                          </w:hyperlink>
                          <w:r w:rsidR="007B5CE9" w:rsidRPr="001405F0">
                            <w:rPr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 xml:space="preserve"> or</w:t>
                          </w:r>
                          <w:r w:rsidR="00D20D40" w:rsidRPr="001405F0">
                            <w:rPr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 xml:space="preserve"> find us</w:t>
                          </w:r>
                          <w:r w:rsidR="007B5CE9" w:rsidRPr="001405F0">
                            <w:rPr>
                              <w:rFonts w:ascii="Arial" w:hAnsi="Arial" w:cs="Arial"/>
                              <w:color w:val="0000FF"/>
                              <w:sz w:val="20"/>
                              <w:szCs w:val="20"/>
                            </w:rPr>
                            <w:t xml:space="preserve"> on Facebook</w:t>
                          </w:r>
                        </w:p>
                        <w:p w:rsidR="007B5CE9" w:rsidRPr="00D20D40" w:rsidRDefault="007B5CE9" w:rsidP="007B5CE9">
                          <w:pPr>
                            <w:ind w:right="-183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left:0;text-align:left;margin-left:233.7pt;margin-top:55.3pt;width:271.4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XeuQIAAME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" filled="f" stroked="f">
              <v:textbox>
                <w:txbxContent>
                  <w:p w:rsidR="007B5CE9" w:rsidRPr="001405F0" w:rsidRDefault="007B5CE9" w:rsidP="007B5CE9">
                    <w:pPr>
                      <w:ind w:right="-18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gramStart"/>
                    <w:r w:rsidRPr="001405F0">
                      <w:rPr>
                        <w:rFonts w:ascii="Arial" w:hAnsi="Arial" w:cs="Arial"/>
                        <w:sz w:val="20"/>
                        <w:szCs w:val="20"/>
                      </w:rPr>
                      <w:t>Home</w:t>
                    </w:r>
                    <w:r w:rsidR="00D20D40" w:rsidRPr="001405F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1405F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Ground</w:t>
                    </w:r>
                    <w:proofErr w:type="gramEnd"/>
                    <w:r w:rsidRPr="001405F0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  <w:r w:rsidRPr="001405F0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:rsidR="007B5CE9" w:rsidRPr="001405F0" w:rsidRDefault="007B5CE9" w:rsidP="007B5CE9">
                    <w:pPr>
                      <w:ind w:right="-18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405F0">
                      <w:rPr>
                        <w:rFonts w:ascii="Arial" w:hAnsi="Arial" w:cs="Arial"/>
                        <w:sz w:val="20"/>
                        <w:szCs w:val="20"/>
                      </w:rPr>
                      <w:t>Harold Philips Oval – Castle Hill PCYC</w:t>
                    </w:r>
                  </w:p>
                  <w:p w:rsidR="007B5CE9" w:rsidRPr="001405F0" w:rsidRDefault="007B5CE9" w:rsidP="007B5CE9">
                    <w:pPr>
                      <w:ind w:right="-18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405F0">
                      <w:rPr>
                        <w:rFonts w:ascii="Arial" w:hAnsi="Arial" w:cs="Arial"/>
                        <w:sz w:val="20"/>
                        <w:szCs w:val="20"/>
                      </w:rPr>
                      <w:t>Corner Hugh and Harold St, West End</w:t>
                    </w:r>
                  </w:p>
                  <w:p w:rsidR="007B5CE9" w:rsidRPr="001405F0" w:rsidRDefault="007B5CE9" w:rsidP="007B5CE9">
                    <w:pPr>
                      <w:ind w:right="-18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4" w:history="1">
                      <w:r w:rsidRPr="001405F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  <w:t>www.townsvillecitylions.aflq.com.au</w:t>
                      </w:r>
                    </w:hyperlink>
                    <w:r w:rsidRPr="001405F0"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 or</w:t>
                    </w:r>
                    <w:r w:rsidR="00D20D40" w:rsidRPr="001405F0"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 find us</w:t>
                    </w:r>
                    <w:r w:rsidRPr="001405F0"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t xml:space="preserve"> on Facebook</w:t>
                    </w:r>
                  </w:p>
                  <w:p w:rsidR="007B5CE9" w:rsidRPr="00D20D40" w:rsidRDefault="007B5CE9" w:rsidP="007B5CE9">
                    <w:pPr>
                      <w:ind w:right="-183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EF7CF8" wp14:editId="559A1840">
              <wp:simplePos x="0" y="0"/>
              <wp:positionH relativeFrom="column">
                <wp:posOffset>2967990</wp:posOffset>
              </wp:positionH>
              <wp:positionV relativeFrom="paragraph">
                <wp:posOffset>-146050</wp:posOffset>
              </wp:positionV>
              <wp:extent cx="2533650" cy="848360"/>
              <wp:effectExtent l="0" t="0" r="3810" b="1270"/>
              <wp:wrapSquare wrapText="bothSides"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CE9" w:rsidRPr="00D20D40" w:rsidRDefault="007B5CE9" w:rsidP="007B5CE9">
                          <w:pPr>
                            <w:ind w:right="-132"/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D20D40">
                                <w:rPr>
                                  <w:rFonts w:ascii="Arial" w:hAnsi="Arial" w:cs="Arial"/>
                                  <w:b/>
                                </w:rPr>
                                <w:t>Townsville</w:t>
                              </w:r>
                            </w:smartTag>
                            <w:r w:rsidRPr="00D20D4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D20D40">
                                <w:rPr>
                                  <w:rFonts w:ascii="Arial" w:hAnsi="Arial" w:cs="Arial"/>
                                  <w:b/>
                                </w:rPr>
                                <w:t>City</w:t>
                              </w:r>
                            </w:smartTag>
                          </w:smartTag>
                          <w:r w:rsidRPr="00D20D40">
                            <w:rPr>
                              <w:rFonts w:ascii="Arial" w:hAnsi="Arial" w:cs="Arial"/>
                              <w:b/>
                            </w:rPr>
                            <w:t xml:space="preserve"> Lions AFL Club</w:t>
                          </w:r>
                        </w:p>
                        <w:p w:rsidR="007B5CE9" w:rsidRPr="001405F0" w:rsidRDefault="007B5CE9" w:rsidP="007B5CE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405F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PO Box 4093</w:t>
                          </w:r>
                          <w:r w:rsidRPr="001405F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7B5CE9" w:rsidRPr="001405F0" w:rsidRDefault="007B5CE9" w:rsidP="007B5CE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405F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Vincent QLD 4814</w:t>
                          </w:r>
                        </w:p>
                        <w:p w:rsidR="001405F0" w:rsidRPr="001405F0" w:rsidRDefault="001405F0" w:rsidP="007B5CE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405F0">
                            <w:rPr>
                              <w:sz w:val="20"/>
                              <w:szCs w:val="20"/>
                            </w:rPr>
                            <w:t>ABN: 30973728284</w:t>
                          </w:r>
                        </w:p>
                        <w:p w:rsidR="007B5CE9" w:rsidRPr="001405F0" w:rsidRDefault="00232F06" w:rsidP="007B5CE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="007B5CE9" w:rsidRPr="001405F0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townsvillecitylions@hotmail.com</w:t>
                            </w:r>
                          </w:hyperlink>
                        </w:p>
                        <w:p w:rsidR="007B5CE9" w:rsidRPr="00D20D40" w:rsidRDefault="007B5CE9" w:rsidP="007B5CE9">
                          <w:pPr>
                            <w:ind w:right="-13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20D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D20D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left:0;text-align:left;margin-left:233.7pt;margin-top:-11.5pt;width:199.5pt;height:6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ry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" filled="f" stroked="f">
              <v:textbox>
                <w:txbxContent>
                  <w:p w:rsidR="007B5CE9" w:rsidRPr="00D20D40" w:rsidRDefault="007B5CE9" w:rsidP="007B5CE9">
                    <w:pPr>
                      <w:ind w:right="-132"/>
                      <w:rPr>
                        <w:rFonts w:ascii="Arial" w:hAnsi="Arial" w:cs="Arial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D20D40">
                          <w:rPr>
                            <w:rFonts w:ascii="Arial" w:hAnsi="Arial" w:cs="Arial"/>
                            <w:b/>
                          </w:rPr>
                          <w:t>Townsville</w:t>
                        </w:r>
                      </w:smartTag>
                      <w:r w:rsidRPr="00D20D4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smartTag w:uri="urn:schemas-microsoft-com:office:smarttags" w:element="PlaceType">
                        <w:r w:rsidRPr="00D20D40">
                          <w:rPr>
                            <w:rFonts w:ascii="Arial" w:hAnsi="Arial" w:cs="Arial"/>
                            <w:b/>
                          </w:rPr>
                          <w:t>City</w:t>
                        </w:r>
                      </w:smartTag>
                    </w:smartTag>
                    <w:r w:rsidRPr="00D20D40">
                      <w:rPr>
                        <w:rFonts w:ascii="Arial" w:hAnsi="Arial" w:cs="Arial"/>
                        <w:b/>
                      </w:rPr>
                      <w:t xml:space="preserve"> Lions AFL Club</w:t>
                    </w:r>
                  </w:p>
                  <w:p w:rsidR="007B5CE9" w:rsidRPr="001405F0" w:rsidRDefault="007B5CE9" w:rsidP="007B5CE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405F0">
                      <w:rPr>
                        <w:rFonts w:ascii="Arial" w:hAnsi="Arial" w:cs="Arial"/>
                        <w:sz w:val="20"/>
                        <w:szCs w:val="20"/>
                      </w:rPr>
                      <w:t>PO Box 4093</w:t>
                    </w:r>
                    <w:r w:rsidRPr="001405F0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</w:p>
                  <w:p w:rsidR="007B5CE9" w:rsidRPr="001405F0" w:rsidRDefault="007B5CE9" w:rsidP="007B5CE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405F0">
                      <w:rPr>
                        <w:rFonts w:ascii="Arial" w:hAnsi="Arial" w:cs="Arial"/>
                        <w:sz w:val="20"/>
                        <w:szCs w:val="20"/>
                      </w:rPr>
                      <w:t>Vincent QLD 4814</w:t>
                    </w:r>
                  </w:p>
                  <w:p w:rsidR="001405F0" w:rsidRPr="001405F0" w:rsidRDefault="001405F0" w:rsidP="007B5CE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405F0">
                      <w:rPr>
                        <w:sz w:val="20"/>
                        <w:szCs w:val="20"/>
                      </w:rPr>
                      <w:t>ABN: 30973728284</w:t>
                    </w:r>
                  </w:p>
                  <w:p w:rsidR="007B5CE9" w:rsidRPr="001405F0" w:rsidRDefault="007B5CE9" w:rsidP="007B5CE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6" w:history="1">
                      <w:r w:rsidRPr="001405F0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townsvillecitylions@hotmail.com</w:t>
                      </w:r>
                    </w:hyperlink>
                  </w:p>
                  <w:p w:rsidR="007B5CE9" w:rsidRPr="00D20D40" w:rsidRDefault="007B5CE9" w:rsidP="007B5CE9">
                    <w:pPr>
                      <w:ind w:right="-13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20D40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D20D40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A12725" wp14:editId="28676C64">
          <wp:simplePos x="0" y="0"/>
          <wp:positionH relativeFrom="column">
            <wp:posOffset>2070735</wp:posOffset>
          </wp:positionH>
          <wp:positionV relativeFrom="paragraph">
            <wp:posOffset>236855</wp:posOffset>
          </wp:positionV>
          <wp:extent cx="571500" cy="571500"/>
          <wp:effectExtent l="0" t="0" r="0" b="0"/>
          <wp:wrapNone/>
          <wp:docPr id="20" name="Picture 20" descr="1087390_1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87390_1_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noProof/>
        <w:lang w:eastAsia="en-AU"/>
      </w:rPr>
      <w:drawing>
        <wp:inline distT="0" distB="0" distL="0" distR="0" wp14:anchorId="22B609C7" wp14:editId="3CA1DBC7">
          <wp:extent cx="1304290" cy="1008380"/>
          <wp:effectExtent l="0" t="0" r="0" b="1270"/>
          <wp:docPr id="1" name="Picture 1" descr="Townsville City Logo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sville City Logo 201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5CE9">
      <w:tab/>
    </w:r>
    <w:r w:rsidR="007B5CE9">
      <w:tab/>
    </w:r>
    <w:r w:rsidR="007B5CE9">
      <w:tab/>
    </w:r>
    <w:r w:rsidR="007B5CE9" w:rsidRPr="007B5CE9">
      <w:rPr>
        <w:b/>
      </w:rPr>
      <w:tab/>
    </w:r>
    <w:r w:rsidR="009001AD">
      <w:rPr>
        <w:rFonts w:ascii="Monotype Corsiva" w:hAnsi="Monotype Corsiva"/>
      </w:rPr>
      <w:t xml:space="preserve">                                                                     </w:t>
    </w:r>
    <w:r w:rsidR="00CA593E">
      <w:rPr>
        <w:rFonts w:ascii="Monotype Corsiva" w:hAnsi="Monotype Corsiva"/>
      </w:rPr>
      <w:t xml:space="preserve">  </w:t>
    </w:r>
    <w:r w:rsidR="009001AD">
      <w:rPr>
        <w:rFonts w:ascii="Monotype Corsiva" w:hAnsi="Monotype Corsiva"/>
      </w:rPr>
      <w:t xml:space="preserve">             </w:t>
    </w:r>
    <w:r w:rsidR="009001AD">
      <w:rPr>
        <w:rFonts w:ascii="Monotype Corsiva" w:hAnsi="Monotype Corsiva"/>
      </w:rPr>
      <w:tab/>
    </w:r>
    <w:r w:rsidR="009001AD">
      <w:rPr>
        <w:rFonts w:ascii="Monotype Corsiva" w:hAnsi="Monotype Corsiva"/>
      </w:rPr>
      <w:tab/>
    </w:r>
    <w:r w:rsidR="009001AD">
      <w:rPr>
        <w:rFonts w:ascii="Monotype Corsiva" w:hAnsi="Monotype Corsiva"/>
      </w:rPr>
      <w:tab/>
      <w:t xml:space="preserve">       </w:t>
    </w:r>
    <w:r w:rsidR="00CA593E">
      <w:rPr>
        <w:rFonts w:ascii="Monotype Corsiva" w:hAnsi="Monotype Corsiva"/>
      </w:rPr>
      <w:tab/>
    </w:r>
    <w:r w:rsidR="00CA593E">
      <w:rPr>
        <w:rFonts w:ascii="Monotype Corsiva" w:hAnsi="Monotype Corsiva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CCF"/>
    <w:multiLevelType w:val="hybridMultilevel"/>
    <w:tmpl w:val="7FEE405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2E29"/>
    <w:multiLevelType w:val="hybridMultilevel"/>
    <w:tmpl w:val="4DC0397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11D19"/>
    <w:multiLevelType w:val="hybridMultilevel"/>
    <w:tmpl w:val="E8B4C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31B7E"/>
    <w:multiLevelType w:val="hybridMultilevel"/>
    <w:tmpl w:val="C136C1CA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F2E06BE"/>
    <w:multiLevelType w:val="hybridMultilevel"/>
    <w:tmpl w:val="9940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14045"/>
    <w:multiLevelType w:val="hybridMultilevel"/>
    <w:tmpl w:val="96B4273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03E45"/>
    <w:multiLevelType w:val="hybridMultilevel"/>
    <w:tmpl w:val="48904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D63CD"/>
    <w:multiLevelType w:val="hybridMultilevel"/>
    <w:tmpl w:val="FFB6B6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160309"/>
    <w:multiLevelType w:val="hybridMultilevel"/>
    <w:tmpl w:val="4DEA59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A05C6A"/>
    <w:multiLevelType w:val="hybridMultilevel"/>
    <w:tmpl w:val="8B60677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63"/>
    <w:rsid w:val="00051026"/>
    <w:rsid w:val="00055E2A"/>
    <w:rsid w:val="00057236"/>
    <w:rsid w:val="0007420D"/>
    <w:rsid w:val="000926DB"/>
    <w:rsid w:val="00093D23"/>
    <w:rsid w:val="000B0B13"/>
    <w:rsid w:val="000D36DD"/>
    <w:rsid w:val="000F1440"/>
    <w:rsid w:val="000F7AA7"/>
    <w:rsid w:val="00100850"/>
    <w:rsid w:val="00104F7C"/>
    <w:rsid w:val="001172D7"/>
    <w:rsid w:val="001342D2"/>
    <w:rsid w:val="001405F0"/>
    <w:rsid w:val="001477B7"/>
    <w:rsid w:val="001527F7"/>
    <w:rsid w:val="00176B93"/>
    <w:rsid w:val="00185F69"/>
    <w:rsid w:val="001914C6"/>
    <w:rsid w:val="001A20C7"/>
    <w:rsid w:val="001A7288"/>
    <w:rsid w:val="001B632D"/>
    <w:rsid w:val="001C34C0"/>
    <w:rsid w:val="001F4759"/>
    <w:rsid w:val="00217A93"/>
    <w:rsid w:val="00231955"/>
    <w:rsid w:val="00232F06"/>
    <w:rsid w:val="00251C71"/>
    <w:rsid w:val="002602EA"/>
    <w:rsid w:val="00264587"/>
    <w:rsid w:val="00280BC9"/>
    <w:rsid w:val="0028725A"/>
    <w:rsid w:val="002A1AA4"/>
    <w:rsid w:val="002B2897"/>
    <w:rsid w:val="002C4025"/>
    <w:rsid w:val="002C76DB"/>
    <w:rsid w:val="002F0B3C"/>
    <w:rsid w:val="002F363C"/>
    <w:rsid w:val="00303C63"/>
    <w:rsid w:val="00306706"/>
    <w:rsid w:val="00332B22"/>
    <w:rsid w:val="00342122"/>
    <w:rsid w:val="00364EF5"/>
    <w:rsid w:val="003669EA"/>
    <w:rsid w:val="003779EA"/>
    <w:rsid w:val="00393832"/>
    <w:rsid w:val="003B1D52"/>
    <w:rsid w:val="003D2E9A"/>
    <w:rsid w:val="003E17EE"/>
    <w:rsid w:val="003F036C"/>
    <w:rsid w:val="003F7AAD"/>
    <w:rsid w:val="00400E26"/>
    <w:rsid w:val="004259D1"/>
    <w:rsid w:val="00437CAB"/>
    <w:rsid w:val="00446499"/>
    <w:rsid w:val="00457B49"/>
    <w:rsid w:val="00463FE2"/>
    <w:rsid w:val="00466363"/>
    <w:rsid w:val="004734B1"/>
    <w:rsid w:val="004918FF"/>
    <w:rsid w:val="00492D2D"/>
    <w:rsid w:val="00493C9A"/>
    <w:rsid w:val="004A1AE1"/>
    <w:rsid w:val="004D7A99"/>
    <w:rsid w:val="004E0583"/>
    <w:rsid w:val="005167B5"/>
    <w:rsid w:val="00522744"/>
    <w:rsid w:val="00525ADA"/>
    <w:rsid w:val="0054078A"/>
    <w:rsid w:val="00551588"/>
    <w:rsid w:val="00553FC8"/>
    <w:rsid w:val="005B317C"/>
    <w:rsid w:val="005C267C"/>
    <w:rsid w:val="005C7F54"/>
    <w:rsid w:val="005F06AA"/>
    <w:rsid w:val="005F06C4"/>
    <w:rsid w:val="005F1C27"/>
    <w:rsid w:val="006067D3"/>
    <w:rsid w:val="006102D6"/>
    <w:rsid w:val="006424C1"/>
    <w:rsid w:val="00644D16"/>
    <w:rsid w:val="006614FD"/>
    <w:rsid w:val="00694929"/>
    <w:rsid w:val="006973A8"/>
    <w:rsid w:val="006A7D21"/>
    <w:rsid w:val="006D4919"/>
    <w:rsid w:val="00700BC6"/>
    <w:rsid w:val="00733F5A"/>
    <w:rsid w:val="00734230"/>
    <w:rsid w:val="00741E33"/>
    <w:rsid w:val="00752487"/>
    <w:rsid w:val="00753EE9"/>
    <w:rsid w:val="007549F7"/>
    <w:rsid w:val="007A39EF"/>
    <w:rsid w:val="007B0566"/>
    <w:rsid w:val="007B5CE9"/>
    <w:rsid w:val="007D2B72"/>
    <w:rsid w:val="007E6A08"/>
    <w:rsid w:val="007F5AD3"/>
    <w:rsid w:val="008361EF"/>
    <w:rsid w:val="00843FE3"/>
    <w:rsid w:val="00877A4B"/>
    <w:rsid w:val="008815AD"/>
    <w:rsid w:val="00882D0E"/>
    <w:rsid w:val="008863DF"/>
    <w:rsid w:val="008B08F6"/>
    <w:rsid w:val="008B20C0"/>
    <w:rsid w:val="008B23F2"/>
    <w:rsid w:val="008C138A"/>
    <w:rsid w:val="008D7D03"/>
    <w:rsid w:val="008E74D5"/>
    <w:rsid w:val="008F3753"/>
    <w:rsid w:val="009001AD"/>
    <w:rsid w:val="00933D06"/>
    <w:rsid w:val="00941415"/>
    <w:rsid w:val="009D356B"/>
    <w:rsid w:val="00A305F7"/>
    <w:rsid w:val="00A3457A"/>
    <w:rsid w:val="00A460AC"/>
    <w:rsid w:val="00A54475"/>
    <w:rsid w:val="00A55187"/>
    <w:rsid w:val="00A55DB3"/>
    <w:rsid w:val="00A57453"/>
    <w:rsid w:val="00A645AE"/>
    <w:rsid w:val="00A91B4D"/>
    <w:rsid w:val="00AB080A"/>
    <w:rsid w:val="00AB7D38"/>
    <w:rsid w:val="00AC53CC"/>
    <w:rsid w:val="00AC56F4"/>
    <w:rsid w:val="00AD5EE1"/>
    <w:rsid w:val="00AD79B0"/>
    <w:rsid w:val="00AE7CFC"/>
    <w:rsid w:val="00AF6E38"/>
    <w:rsid w:val="00B06F56"/>
    <w:rsid w:val="00B22669"/>
    <w:rsid w:val="00B36233"/>
    <w:rsid w:val="00B421DE"/>
    <w:rsid w:val="00B44532"/>
    <w:rsid w:val="00B72520"/>
    <w:rsid w:val="00B734C9"/>
    <w:rsid w:val="00B73837"/>
    <w:rsid w:val="00B937A5"/>
    <w:rsid w:val="00BA6ABB"/>
    <w:rsid w:val="00BA6F0F"/>
    <w:rsid w:val="00BF4C36"/>
    <w:rsid w:val="00BF71F9"/>
    <w:rsid w:val="00C050E9"/>
    <w:rsid w:val="00C144B7"/>
    <w:rsid w:val="00C15D65"/>
    <w:rsid w:val="00C51A20"/>
    <w:rsid w:val="00C55065"/>
    <w:rsid w:val="00C6174E"/>
    <w:rsid w:val="00C6634A"/>
    <w:rsid w:val="00C70E8D"/>
    <w:rsid w:val="00C742FC"/>
    <w:rsid w:val="00C946FB"/>
    <w:rsid w:val="00CA593E"/>
    <w:rsid w:val="00CB2FD5"/>
    <w:rsid w:val="00CC10DB"/>
    <w:rsid w:val="00CC5568"/>
    <w:rsid w:val="00CD6B50"/>
    <w:rsid w:val="00CE43D5"/>
    <w:rsid w:val="00D20D40"/>
    <w:rsid w:val="00D25BD4"/>
    <w:rsid w:val="00D40C9C"/>
    <w:rsid w:val="00D5031A"/>
    <w:rsid w:val="00D53822"/>
    <w:rsid w:val="00D65AD6"/>
    <w:rsid w:val="00DA6F3A"/>
    <w:rsid w:val="00DC37F2"/>
    <w:rsid w:val="00DE509A"/>
    <w:rsid w:val="00DE5C93"/>
    <w:rsid w:val="00DE6470"/>
    <w:rsid w:val="00E053BE"/>
    <w:rsid w:val="00E433E4"/>
    <w:rsid w:val="00E518E5"/>
    <w:rsid w:val="00E54B0A"/>
    <w:rsid w:val="00E57DD1"/>
    <w:rsid w:val="00E66BED"/>
    <w:rsid w:val="00E90959"/>
    <w:rsid w:val="00EC3C96"/>
    <w:rsid w:val="00EC43FA"/>
    <w:rsid w:val="00EC4560"/>
    <w:rsid w:val="00EC5FD9"/>
    <w:rsid w:val="00ED5920"/>
    <w:rsid w:val="00EE4D52"/>
    <w:rsid w:val="00F0122D"/>
    <w:rsid w:val="00F07AC1"/>
    <w:rsid w:val="00F233AF"/>
    <w:rsid w:val="00F41712"/>
    <w:rsid w:val="00F675FF"/>
    <w:rsid w:val="00F70842"/>
    <w:rsid w:val="00FA52D0"/>
    <w:rsid w:val="00FB39C4"/>
    <w:rsid w:val="00FB5EAC"/>
    <w:rsid w:val="00FB6F81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04F7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locked/>
    <w:rsid w:val="00E433E4"/>
    <w:pPr>
      <w:autoSpaceDE w:val="0"/>
      <w:autoSpaceDN w:val="0"/>
      <w:adjustRightInd w:val="0"/>
      <w:jc w:val="center"/>
      <w:outlineLvl w:val="0"/>
    </w:pPr>
    <w:rPr>
      <w:color w:val="000000"/>
      <w:sz w:val="44"/>
      <w:szCs w:val="44"/>
    </w:rPr>
  </w:style>
  <w:style w:type="paragraph" w:styleId="Heading2">
    <w:name w:val="heading 2"/>
    <w:basedOn w:val="Normal"/>
    <w:next w:val="Normal"/>
    <w:qFormat/>
    <w:locked/>
    <w:rsid w:val="00E433E4"/>
    <w:pPr>
      <w:autoSpaceDE w:val="0"/>
      <w:autoSpaceDN w:val="0"/>
      <w:adjustRightInd w:val="0"/>
      <w:ind w:left="270" w:hanging="270"/>
      <w:outlineLvl w:val="1"/>
    </w:pPr>
    <w:rPr>
      <w:color w:val="00000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locked/>
    <w:rsid w:val="00104F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4D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4D16"/>
    <w:pPr>
      <w:tabs>
        <w:tab w:val="center" w:pos="4153"/>
        <w:tab w:val="right" w:pos="8306"/>
      </w:tabs>
    </w:pPr>
  </w:style>
  <w:style w:type="character" w:styleId="Hyperlink">
    <w:name w:val="Hyperlink"/>
    <w:locked/>
    <w:rsid w:val="00F70842"/>
    <w:rPr>
      <w:color w:val="0000FF"/>
      <w:u w:val="single"/>
    </w:rPr>
  </w:style>
  <w:style w:type="character" w:customStyle="1" w:styleId="Heading6Char">
    <w:name w:val="Heading 6 Char"/>
    <w:link w:val="Heading6"/>
    <w:semiHidden/>
    <w:rsid w:val="00104F7C"/>
    <w:rPr>
      <w:rFonts w:ascii="Calibri" w:hAnsi="Calibri"/>
      <w:b/>
      <w:bCs/>
      <w:sz w:val="22"/>
      <w:szCs w:val="22"/>
      <w:lang w:val="en-AU" w:eastAsia="en-US" w:bidi="ar-SA"/>
    </w:rPr>
  </w:style>
  <w:style w:type="character" w:styleId="PageNumber">
    <w:name w:val="page number"/>
    <w:basedOn w:val="DefaultParagraphFont"/>
    <w:locked/>
    <w:rsid w:val="00104F7C"/>
  </w:style>
  <w:style w:type="paragraph" w:styleId="BalloonText">
    <w:name w:val="Balloon Text"/>
    <w:basedOn w:val="Normal"/>
    <w:link w:val="BalloonTextChar"/>
    <w:locked/>
    <w:rsid w:val="0075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48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C4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04F7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locked/>
    <w:rsid w:val="00E433E4"/>
    <w:pPr>
      <w:autoSpaceDE w:val="0"/>
      <w:autoSpaceDN w:val="0"/>
      <w:adjustRightInd w:val="0"/>
      <w:jc w:val="center"/>
      <w:outlineLvl w:val="0"/>
    </w:pPr>
    <w:rPr>
      <w:color w:val="000000"/>
      <w:sz w:val="44"/>
      <w:szCs w:val="44"/>
    </w:rPr>
  </w:style>
  <w:style w:type="paragraph" w:styleId="Heading2">
    <w:name w:val="heading 2"/>
    <w:basedOn w:val="Normal"/>
    <w:next w:val="Normal"/>
    <w:qFormat/>
    <w:locked/>
    <w:rsid w:val="00E433E4"/>
    <w:pPr>
      <w:autoSpaceDE w:val="0"/>
      <w:autoSpaceDN w:val="0"/>
      <w:adjustRightInd w:val="0"/>
      <w:ind w:left="270" w:hanging="270"/>
      <w:outlineLvl w:val="1"/>
    </w:pPr>
    <w:rPr>
      <w:color w:val="00000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locked/>
    <w:rsid w:val="00104F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4D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4D16"/>
    <w:pPr>
      <w:tabs>
        <w:tab w:val="center" w:pos="4153"/>
        <w:tab w:val="right" w:pos="8306"/>
      </w:tabs>
    </w:pPr>
  </w:style>
  <w:style w:type="character" w:styleId="Hyperlink">
    <w:name w:val="Hyperlink"/>
    <w:locked/>
    <w:rsid w:val="00F70842"/>
    <w:rPr>
      <w:color w:val="0000FF"/>
      <w:u w:val="single"/>
    </w:rPr>
  </w:style>
  <w:style w:type="character" w:customStyle="1" w:styleId="Heading6Char">
    <w:name w:val="Heading 6 Char"/>
    <w:link w:val="Heading6"/>
    <w:semiHidden/>
    <w:rsid w:val="00104F7C"/>
    <w:rPr>
      <w:rFonts w:ascii="Calibri" w:hAnsi="Calibri"/>
      <w:b/>
      <w:bCs/>
      <w:sz w:val="22"/>
      <w:szCs w:val="22"/>
      <w:lang w:val="en-AU" w:eastAsia="en-US" w:bidi="ar-SA"/>
    </w:rPr>
  </w:style>
  <w:style w:type="character" w:styleId="PageNumber">
    <w:name w:val="page number"/>
    <w:basedOn w:val="DefaultParagraphFont"/>
    <w:locked/>
    <w:rsid w:val="00104F7C"/>
  </w:style>
  <w:style w:type="paragraph" w:styleId="BalloonText">
    <w:name w:val="Balloon Text"/>
    <w:basedOn w:val="Normal"/>
    <w:link w:val="BalloonTextChar"/>
    <w:locked/>
    <w:rsid w:val="0075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48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C4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townsvillecitylions.aflq.com.au" TargetMode="External"/><Relationship Id="rId7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hyperlink" Target="mailto:townsvillecitylions@hotmail.com" TargetMode="External"/><Relationship Id="rId5" Type="http://schemas.openxmlformats.org/officeDocument/2006/relationships/hyperlink" Target="mailto:townsvillecitylions@hotmail.com" TargetMode="External"/><Relationship Id="rId4" Type="http://schemas.openxmlformats.org/officeDocument/2006/relationships/hyperlink" Target="http://www.townsvillecitylions.aflq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sillycom</Company>
  <LinksUpToDate>false</LinksUpToDate>
  <CharactersWithSpaces>437</CharactersWithSpaces>
  <SharedDoc>false</SharedDoc>
  <HLinks>
    <vt:vector size="12" baseType="variant">
      <vt:variant>
        <vt:i4>3014767</vt:i4>
      </vt:variant>
      <vt:variant>
        <vt:i4>3</vt:i4>
      </vt:variant>
      <vt:variant>
        <vt:i4>0</vt:i4>
      </vt:variant>
      <vt:variant>
        <vt:i4>5</vt:i4>
      </vt:variant>
      <vt:variant>
        <vt:lpwstr>http://www.townsvillecitylions.aflq.com.au/</vt:lpwstr>
      </vt:variant>
      <vt:variant>
        <vt:lpwstr/>
      </vt:variant>
      <vt:variant>
        <vt:i4>7274569</vt:i4>
      </vt:variant>
      <vt:variant>
        <vt:i4>0</vt:i4>
      </vt:variant>
      <vt:variant>
        <vt:i4>0</vt:i4>
      </vt:variant>
      <vt:variant>
        <vt:i4>5</vt:i4>
      </vt:variant>
      <vt:variant>
        <vt:lpwstr>mailto:townsvillecitylions@hotmail.com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Treeboor</dc:creator>
  <cp:lastModifiedBy>Lions</cp:lastModifiedBy>
  <cp:revision>2</cp:revision>
  <cp:lastPrinted>2012-12-03T01:23:00Z</cp:lastPrinted>
  <dcterms:created xsi:type="dcterms:W3CDTF">2013-02-12T09:34:00Z</dcterms:created>
  <dcterms:modified xsi:type="dcterms:W3CDTF">2013-02-12T09:34:00Z</dcterms:modified>
</cp:coreProperties>
</file>