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1B" w:rsidRDefault="00F8236D">
      <w:r>
        <w:rPr>
          <w:b/>
          <w:noProof/>
          <w:lang w:eastAsia="en-AU"/>
        </w:rPr>
        <w:drawing>
          <wp:inline distT="0" distB="0" distL="0" distR="0">
            <wp:extent cx="5486400" cy="1028700"/>
            <wp:effectExtent l="0" t="0" r="0" b="0"/>
            <wp:docPr id="1" name="Picture 1" descr="AMG web &amp; email banner ad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G web &amp; email banner adve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1D" w:rsidRDefault="005B621D"/>
    <w:p w:rsidR="005B621D" w:rsidRDefault="005B621D">
      <w:r>
        <w:t xml:space="preserve">Registrations for the 2013 Australian Masters Games </w:t>
      </w:r>
      <w:proofErr w:type="gramStart"/>
      <w:r>
        <w:t>( AMG</w:t>
      </w:r>
      <w:proofErr w:type="gramEnd"/>
      <w:r>
        <w:t xml:space="preserve"> ) in Geelong are now open and can be made on line on the above website.</w:t>
      </w:r>
      <w:r w:rsidR="003E6A5B">
        <w:t xml:space="preserve"> Registrations are open until Wednesday 7</w:t>
      </w:r>
      <w:r w:rsidR="003E6A5B" w:rsidRPr="003E6A5B">
        <w:rPr>
          <w:vertAlign w:val="superscript"/>
        </w:rPr>
        <w:t>th</w:t>
      </w:r>
      <w:r w:rsidR="00301D61">
        <w:t xml:space="preserve"> August, but Early B</w:t>
      </w:r>
      <w:r w:rsidR="003E6A5B">
        <w:t>ird entries received before the Friday 3</w:t>
      </w:r>
      <w:r w:rsidR="003E6A5B">
        <w:tab/>
        <w:t>1</w:t>
      </w:r>
      <w:r w:rsidR="003E6A5B" w:rsidRPr="003E6A5B">
        <w:rPr>
          <w:vertAlign w:val="superscript"/>
        </w:rPr>
        <w:t>st</w:t>
      </w:r>
      <w:r w:rsidR="003E6A5B">
        <w:t xml:space="preserve"> May will become a GOLD </w:t>
      </w:r>
      <w:r w:rsidR="00935B87">
        <w:t xml:space="preserve">participant, </w:t>
      </w:r>
      <w:r w:rsidR="003E6A5B">
        <w:t>receive</w:t>
      </w:r>
      <w:r w:rsidR="00935B87">
        <w:t xml:space="preserve"> a special edition Games lapel pin, a distinct accreditation pass and priority access at the Avalon Airport Games Village for accreditation collection.</w:t>
      </w:r>
      <w:r w:rsidR="003E6A5B">
        <w:t xml:space="preserve"> </w:t>
      </w:r>
    </w:p>
    <w:p w:rsidR="003E6A5B" w:rsidRDefault="003E6A5B">
      <w:r>
        <w:t>The invitation is open to</w:t>
      </w:r>
      <w:r w:rsidR="002C21F1">
        <w:t xml:space="preserve"> any</w:t>
      </w:r>
      <w:r>
        <w:t xml:space="preserve"> interstate players willing to come to the Games and experience the fun of competing in the friendly Masters Games in Geelong</w:t>
      </w:r>
      <w:r w:rsidR="00935B87">
        <w:t>, check out the website above for all the</w:t>
      </w:r>
      <w:r w:rsidR="002C21F1">
        <w:t xml:space="preserve"> activities planned for the </w:t>
      </w:r>
      <w:proofErr w:type="spellStart"/>
      <w:r w:rsidR="002C21F1">
        <w:t>week</w:t>
      </w:r>
      <w:r w:rsidR="00935B87">
        <w:t xml:space="preserve"> long</w:t>
      </w:r>
      <w:proofErr w:type="spellEnd"/>
      <w:r w:rsidR="00935B87">
        <w:t xml:space="preserve"> event.</w:t>
      </w:r>
    </w:p>
    <w:p w:rsidR="005B621D" w:rsidRDefault="005B621D">
      <w:r>
        <w:t>We are planning to run up to 5 competitions, depending on the number of applications that are received for each competition. There will need to be a minimum of 4 teams entered in a category</w:t>
      </w:r>
      <w:r w:rsidR="00301D61">
        <w:t>,</w:t>
      </w:r>
      <w:r>
        <w:t xml:space="preserve"> to ensure that </w:t>
      </w:r>
      <w:r w:rsidR="00935B87">
        <w:t xml:space="preserve">specific </w:t>
      </w:r>
      <w:r>
        <w:t>category is entered in the games.</w:t>
      </w:r>
    </w:p>
    <w:p w:rsidR="00935B87" w:rsidRDefault="00935B87">
      <w:r>
        <w:t xml:space="preserve">It is hoped that we can fill all 5 categories, but Priority will be given to filling the </w:t>
      </w:r>
      <w:proofErr w:type="spellStart"/>
      <w:r>
        <w:t>Modcrosse</w:t>
      </w:r>
      <w:proofErr w:type="spellEnd"/>
      <w:r>
        <w:t xml:space="preserve"> ( less demanding ) categories to ensure all who participate remain fit and healthy to enjoy the fun and festivities in the Avalon Airport Games Village </w:t>
      </w:r>
      <w:r w:rsidR="002C21F1">
        <w:t xml:space="preserve">down at </w:t>
      </w:r>
      <w:proofErr w:type="spellStart"/>
      <w:r w:rsidR="002C21F1">
        <w:t>Kardinia</w:t>
      </w:r>
      <w:proofErr w:type="spellEnd"/>
      <w:r w:rsidR="002C21F1">
        <w:t xml:space="preserve"> Park</w:t>
      </w:r>
    </w:p>
    <w:p w:rsidR="005B621D" w:rsidRDefault="005B621D">
      <w:r>
        <w:t xml:space="preserve">The categories that we would like to run are as </w:t>
      </w:r>
      <w:proofErr w:type="gramStart"/>
      <w:r>
        <w:t>follows :</w:t>
      </w:r>
      <w:proofErr w:type="gramEnd"/>
    </w:p>
    <w:p w:rsidR="005B621D" w:rsidRDefault="005B621D" w:rsidP="002C21F1">
      <w:pPr>
        <w:pStyle w:val="ListParagraph"/>
        <w:numPr>
          <w:ilvl w:val="0"/>
          <w:numId w:val="2"/>
        </w:numPr>
      </w:pPr>
      <w:r>
        <w:t>30+ Women’s Full stick checking rules.</w:t>
      </w:r>
    </w:p>
    <w:p w:rsidR="005B621D" w:rsidRDefault="005B621D" w:rsidP="002C21F1">
      <w:pPr>
        <w:pStyle w:val="ListParagraph"/>
        <w:numPr>
          <w:ilvl w:val="0"/>
          <w:numId w:val="2"/>
        </w:numPr>
      </w:pPr>
      <w:r>
        <w:t xml:space="preserve">30+ Women’s </w:t>
      </w:r>
      <w:proofErr w:type="spellStart"/>
      <w:r>
        <w:t>Modcrosse</w:t>
      </w:r>
      <w:proofErr w:type="spellEnd"/>
      <w:r>
        <w:t xml:space="preserve"> rules</w:t>
      </w:r>
      <w:r w:rsidR="00BA5482">
        <w:t>.</w:t>
      </w:r>
    </w:p>
    <w:p w:rsidR="005B621D" w:rsidRDefault="005B621D" w:rsidP="002C21F1">
      <w:pPr>
        <w:pStyle w:val="ListParagraph"/>
        <w:numPr>
          <w:ilvl w:val="0"/>
          <w:numId w:val="2"/>
        </w:numPr>
      </w:pPr>
      <w:r>
        <w:t xml:space="preserve">30+ Women &amp; 40+ Men Mixed </w:t>
      </w:r>
      <w:proofErr w:type="spellStart"/>
      <w:r>
        <w:t>Modcrosse</w:t>
      </w:r>
      <w:proofErr w:type="spellEnd"/>
      <w:r>
        <w:t xml:space="preserve"> rules</w:t>
      </w:r>
      <w:r w:rsidR="00BA5482">
        <w:t>.</w:t>
      </w:r>
    </w:p>
    <w:p w:rsidR="00BA5482" w:rsidRDefault="00BA5482" w:rsidP="002C21F1">
      <w:pPr>
        <w:pStyle w:val="ListParagraph"/>
        <w:numPr>
          <w:ilvl w:val="0"/>
          <w:numId w:val="2"/>
        </w:numPr>
      </w:pPr>
      <w:r>
        <w:t xml:space="preserve">35+ Men’s limited contact </w:t>
      </w:r>
      <w:proofErr w:type="gramStart"/>
      <w:r w:rsidR="002C21F1">
        <w:t>( Under</w:t>
      </w:r>
      <w:proofErr w:type="gramEnd"/>
      <w:r w:rsidR="002C21F1">
        <w:t xml:space="preserve"> 14 Vic.) </w:t>
      </w:r>
      <w:r>
        <w:t>rules.</w:t>
      </w:r>
    </w:p>
    <w:p w:rsidR="00BA5482" w:rsidRDefault="00BA5482" w:rsidP="002C21F1">
      <w:pPr>
        <w:pStyle w:val="ListParagraph"/>
        <w:numPr>
          <w:ilvl w:val="0"/>
          <w:numId w:val="2"/>
        </w:numPr>
      </w:pPr>
      <w:r>
        <w:t xml:space="preserve">40+ Men’s </w:t>
      </w:r>
      <w:proofErr w:type="spellStart"/>
      <w:r>
        <w:t>Modcrosse</w:t>
      </w:r>
      <w:proofErr w:type="spellEnd"/>
      <w:r>
        <w:t xml:space="preserve"> rules.</w:t>
      </w:r>
    </w:p>
    <w:p w:rsidR="00BA5482" w:rsidRDefault="00BA5482" w:rsidP="00BA5482">
      <w:r>
        <w:t xml:space="preserve">Teams will be 7 plus a Goalkeeper on the ground and up to 6 substitutes </w:t>
      </w:r>
      <w:proofErr w:type="gramStart"/>
      <w:r>
        <w:t>( up</w:t>
      </w:r>
      <w:proofErr w:type="gramEnd"/>
      <w:r>
        <w:t xml:space="preserve"> to 14/team )</w:t>
      </w:r>
      <w:r w:rsidR="00301D61">
        <w:t>, this will allow some flexibility in gaining free time to compete</w:t>
      </w:r>
    </w:p>
    <w:p w:rsidR="00BA5482" w:rsidRDefault="00BA5482" w:rsidP="00BA5482">
      <w:r>
        <w:t xml:space="preserve">Teams can be entered as a </w:t>
      </w:r>
      <w:proofErr w:type="spellStart"/>
      <w:r>
        <w:t>stand alone</w:t>
      </w:r>
      <w:proofErr w:type="spellEnd"/>
      <w:r>
        <w:t xml:space="preserve"> team </w:t>
      </w:r>
      <w:r w:rsidR="003E6A5B">
        <w:t>or be open to accommodate individual participants</w:t>
      </w:r>
    </w:p>
    <w:p w:rsidR="00BA5482" w:rsidRDefault="00BA5482" w:rsidP="00BA5482">
      <w:r>
        <w:t>Individuals keen to participate are urged to register in the category that they would</w:t>
      </w:r>
      <w:r w:rsidR="003E6A5B">
        <w:t xml:space="preserve"> like to participate in and can be</w:t>
      </w:r>
      <w:r>
        <w:t xml:space="preserve"> </w:t>
      </w:r>
      <w:r w:rsidR="003E6A5B">
        <w:t xml:space="preserve">assured they will </w:t>
      </w:r>
      <w:r>
        <w:t xml:space="preserve">be placed in </w:t>
      </w:r>
      <w:r w:rsidR="003E6A5B">
        <w:t>a team</w:t>
      </w:r>
      <w:r w:rsidR="002C21F1">
        <w:t>.</w:t>
      </w:r>
    </w:p>
    <w:p w:rsidR="002C21F1" w:rsidRDefault="002C21F1" w:rsidP="00BA5482">
      <w:r>
        <w:t>Let’s make this a great event, to celebrate a great sport that has given us so many enjoyable times with team mates and helpe</w:t>
      </w:r>
      <w:r w:rsidR="00301D61">
        <w:t>d make long lasting friendships and show Geelong what Lacrosse is all about.</w:t>
      </w:r>
    </w:p>
    <w:p w:rsidR="002C21F1" w:rsidRDefault="002C21F1" w:rsidP="00BA5482">
      <w:r>
        <w:t>Contact some of your old playing partners and relive some of your past glories.</w:t>
      </w:r>
    </w:p>
    <w:p w:rsidR="00BA5482" w:rsidRDefault="002C21F1" w:rsidP="00301D61">
      <w:r>
        <w:t>For more information contact</w:t>
      </w:r>
      <w:r w:rsidR="00301D61">
        <w:t>:</w:t>
      </w:r>
      <w:r>
        <w:t xml:space="preserve"> Paul Clough at the LV </w:t>
      </w:r>
      <w:proofErr w:type="gramStart"/>
      <w:r>
        <w:t>office  (</w:t>
      </w:r>
      <w:proofErr w:type="gramEnd"/>
      <w:r>
        <w:t xml:space="preserve">03) 9926 1390 </w:t>
      </w:r>
      <w:bookmarkStart w:id="0" w:name="_GoBack"/>
      <w:bookmarkEnd w:id="0"/>
    </w:p>
    <w:sectPr w:rsidR="00BA5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708"/>
    <w:multiLevelType w:val="hybridMultilevel"/>
    <w:tmpl w:val="EE8AD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1353E"/>
    <w:multiLevelType w:val="hybridMultilevel"/>
    <w:tmpl w:val="9CE81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6D"/>
    <w:rsid w:val="002C21F1"/>
    <w:rsid w:val="00301D61"/>
    <w:rsid w:val="003E6A5B"/>
    <w:rsid w:val="005B621D"/>
    <w:rsid w:val="0084061B"/>
    <w:rsid w:val="00935B87"/>
    <w:rsid w:val="00BA5482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LaCrosse - Victoria</dc:creator>
  <cp:lastModifiedBy>LaCrosse - Victoria</cp:lastModifiedBy>
  <cp:revision>2</cp:revision>
  <dcterms:created xsi:type="dcterms:W3CDTF">2013-04-03T06:48:00Z</dcterms:created>
  <dcterms:modified xsi:type="dcterms:W3CDTF">2013-04-03T06:48:00Z</dcterms:modified>
</cp:coreProperties>
</file>