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</w:t>
      </w:r>
      <w:r w:rsidR="00EE40FD">
        <w:rPr>
          <w:b/>
          <w:sz w:val="28"/>
          <w:szCs w:val="28"/>
          <w:u w:val="single"/>
        </w:rPr>
        <w:t>otball Talent Academy: Manager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EE40FD">
        <w:rPr>
          <w:rFonts w:ascii="Calibri" w:eastAsia="Times New Roman" w:hAnsi="Calibri" w:cs="Times New Roman"/>
          <w:sz w:val="20"/>
          <w:szCs w:val="20"/>
        </w:rPr>
        <w:t>ball Talent Academy:  Manager</w:t>
      </w:r>
      <w:r w:rsidR="00826584">
        <w:rPr>
          <w:rFonts w:ascii="Calibri" w:eastAsia="Times New Roman" w:hAnsi="Calibri" w:cs="Times New Roman"/>
          <w:sz w:val="20"/>
          <w:szCs w:val="20"/>
        </w:rPr>
        <w:t xml:space="preserve"> (19-23</w:t>
      </w:r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826584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2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 xml:space="preserve"> 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 and coordinate appropriate trai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ning </w:t>
      </w:r>
      <w:r w:rsidRPr="00243C2D">
        <w:rPr>
          <w:rFonts w:ascii="Calibri" w:eastAsia="Times New Roman" w:hAnsi="Calibri" w:cs="Times New Roman"/>
          <w:sz w:val="20"/>
          <w:szCs w:val="20"/>
        </w:rPr>
        <w:t>programs that maximises the development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434429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MANAGER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Where required be responsible for training facilities general lock up, maintenance of equipment and distribution of gear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Distribute handouts/information pertaining to program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Contact players re: change of venues, times, training requirements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profiles, contact details, medical forms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accurate record of training attendance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="00906E01">
        <w:rPr>
          <w:rFonts w:ascii="Calibri" w:eastAsia="Times New Roman" w:hAnsi="Calibri" w:cs="Calibri"/>
          <w:sz w:val="20"/>
          <w:szCs w:val="20"/>
        </w:rPr>
        <w:t>coaches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8C3499" w:rsidRDefault="008C3499" w:rsidP="008C349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>Liaise closely with the Head Coach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065328" w:rsidRPr="00065328" w:rsidRDefault="008C3499" w:rsidP="000653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>ning sessions and representative games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>Collate player/staff clothing sizes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B53994" w:rsidRPr="008C3499" w:rsidRDefault="00B53994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coaching techniques / strategies</w:t>
      </w:r>
    </w:p>
    <w:p w:rsidR="008C3499" w:rsidRPr="00125A77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Sound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Commitment to ongoing personal development in the area of coach education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the WA State U 18 Youth Girls Team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 xml:space="preserve">The Team Manager shall wear approved WAFC State apparel for </w:t>
      </w:r>
      <w:r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ty in all roles within the Talent Academy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>Meticulous organisation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Default="003924B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Pr="0098127A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3924B6" w:rsidRPr="003924B6" w:rsidRDefault="00D96DD7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3924B6">
        <w:rPr>
          <w:rFonts w:ascii="Calibri" w:eastAsia="Times New Roman" w:hAnsi="Calibri" w:cs="Calibri"/>
          <w:sz w:val="20"/>
          <w:szCs w:val="20"/>
        </w:rPr>
        <w:t xml:space="preserve">1. 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Demonstrated </w:t>
      </w:r>
      <w:r w:rsidR="003924B6">
        <w:rPr>
          <w:rFonts w:ascii="Calibri" w:eastAsia="Times New Roman" w:hAnsi="Calibri" w:cs="Arial"/>
          <w:sz w:val="20"/>
          <w:szCs w:val="20"/>
        </w:rPr>
        <w:t xml:space="preserve">high levels of </w:t>
      </w:r>
      <w:r w:rsidR="003924B6" w:rsidRPr="003924B6">
        <w:rPr>
          <w:rFonts w:ascii="Calibri" w:eastAsia="Times New Roman" w:hAnsi="Calibri" w:cs="Arial"/>
          <w:sz w:val="20"/>
          <w:szCs w:val="20"/>
        </w:rPr>
        <w:t>organisational skills</w:t>
      </w:r>
      <w:r w:rsidR="003924B6">
        <w:rPr>
          <w:rFonts w:ascii="Calibri" w:eastAsia="Times New Roman" w:hAnsi="Calibri" w:cs="Arial"/>
          <w:sz w:val="20"/>
          <w:szCs w:val="20"/>
        </w:rPr>
        <w:t xml:space="preserve"> on multiple levels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2. </w:t>
      </w:r>
      <w:r w:rsidRPr="003924B6">
        <w:rPr>
          <w:rFonts w:ascii="Calibri" w:eastAsia="Times New Roman" w:hAnsi="Calibri" w:cs="Arial"/>
          <w:sz w:val="20"/>
          <w:szCs w:val="20"/>
        </w:rPr>
        <w:t>Demonstrated knowledge, involvement and understanding of talent development programs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3. </w:t>
      </w:r>
      <w:r w:rsidRPr="003924B6">
        <w:rPr>
          <w:rFonts w:ascii="Calibri" w:eastAsia="Times New Roman" w:hAnsi="Calibri" w:cs="Arial"/>
          <w:sz w:val="20"/>
          <w:szCs w:val="20"/>
        </w:rPr>
        <w:t>Highly developed verbal and written communication skills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4. </w:t>
      </w:r>
      <w:r w:rsidRPr="003924B6">
        <w:rPr>
          <w:rFonts w:ascii="Calibri" w:eastAsia="Times New Roman" w:hAnsi="Calibri" w:cs="Arial"/>
          <w:sz w:val="20"/>
          <w:szCs w:val="20"/>
        </w:rPr>
        <w:t>Demonstrated ability to formulate and communicate sequential programming and planning skills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5. Demonstrated ability to </w:t>
      </w:r>
      <w:r w:rsidRPr="003924B6">
        <w:rPr>
          <w:rFonts w:ascii="Calibri" w:eastAsia="Times New Roman" w:hAnsi="Calibri" w:cs="Arial"/>
          <w:sz w:val="20"/>
          <w:szCs w:val="20"/>
        </w:rPr>
        <w:t>nurture talented athletes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6. 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Demonstrated ability to develop </w:t>
      </w:r>
      <w:r>
        <w:rPr>
          <w:rFonts w:ascii="Calibri" w:eastAsia="Times New Roman" w:hAnsi="Calibri" w:cs="Arial"/>
          <w:sz w:val="20"/>
          <w:szCs w:val="20"/>
        </w:rPr>
        <w:t xml:space="preserve">high levels of team spirit and </w:t>
      </w:r>
      <w:r w:rsidRPr="003924B6">
        <w:rPr>
          <w:rFonts w:ascii="Calibri" w:eastAsia="Times New Roman" w:hAnsi="Calibri" w:cs="Arial"/>
          <w:sz w:val="20"/>
          <w:szCs w:val="20"/>
        </w:rPr>
        <w:t>unity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r,</w:t>
      </w:r>
      <w:r w:rsidR="003924B6">
        <w:rPr>
          <w:rFonts w:ascii="Calibri" w:eastAsia="Times New Roman" w:hAnsi="Calibri" w:cs="Calibri"/>
          <w:sz w:val="20"/>
          <w:szCs w:val="20"/>
        </w:rPr>
        <w:t xml:space="preserve"> a relevant CV and address the 6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8"/>
  </w:num>
  <w:num w:numId="9">
    <w:abstractNumId w:val="2"/>
  </w:num>
  <w:num w:numId="10">
    <w:abstractNumId w:val="5"/>
  </w:num>
  <w:num w:numId="11">
    <w:abstractNumId w:val="7"/>
  </w:num>
  <w:num w:numId="12">
    <w:abstractNumId w:val="19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65328"/>
    <w:rsid w:val="00243C2D"/>
    <w:rsid w:val="00387E28"/>
    <w:rsid w:val="003924B6"/>
    <w:rsid w:val="00406754"/>
    <w:rsid w:val="00434429"/>
    <w:rsid w:val="00481EDC"/>
    <w:rsid w:val="004A36A7"/>
    <w:rsid w:val="00552CEE"/>
    <w:rsid w:val="0069022E"/>
    <w:rsid w:val="0070683F"/>
    <w:rsid w:val="007F4935"/>
    <w:rsid w:val="00826584"/>
    <w:rsid w:val="008813C6"/>
    <w:rsid w:val="008C3499"/>
    <w:rsid w:val="00906E01"/>
    <w:rsid w:val="0098127A"/>
    <w:rsid w:val="00AD1946"/>
    <w:rsid w:val="00B53994"/>
    <w:rsid w:val="00D27A7A"/>
    <w:rsid w:val="00D96DD7"/>
    <w:rsid w:val="00DC0B4D"/>
    <w:rsid w:val="00DC42B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2013-10-31T06:58:00Z</dcterms:created>
  <dcterms:modified xsi:type="dcterms:W3CDTF">2013-10-31T06:58:00Z</dcterms:modified>
</cp:coreProperties>
</file>