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9" w:rsidRDefault="00392E99" w:rsidP="00392E99">
      <w:pPr>
        <w:pStyle w:val="Title"/>
      </w:pPr>
      <w:r>
        <w:t>CLUB ADMINISTRATION ROLES</w:t>
      </w:r>
    </w:p>
    <w:p w:rsidR="00392E99" w:rsidRDefault="00392E99" w:rsidP="00392E99">
      <w:pPr>
        <w:rPr>
          <w:rFonts w:ascii="Arial" w:hAnsi="Arial" w:cs="Arial"/>
          <w:sz w:val="28"/>
          <w:szCs w:val="28"/>
        </w:rPr>
      </w:pPr>
    </w:p>
    <w:p w:rsidR="00392E99" w:rsidRDefault="00392E99" w:rsidP="00392E99">
      <w:pPr>
        <w:pStyle w:val="Subtitle"/>
      </w:pPr>
      <w:bookmarkStart w:id="0" w:name="_GoBack"/>
      <w:bookmarkEnd w:id="0"/>
      <w:r>
        <w:t>TREASURER</w:t>
      </w:r>
    </w:p>
    <w:p w:rsidR="00392E99" w:rsidRDefault="00392E99" w:rsidP="00392E99">
      <w:pPr>
        <w:rPr>
          <w:rFonts w:ascii="Arial" w:hAnsi="Arial" w:cs="Arial"/>
          <w:sz w:val="25"/>
          <w:szCs w:val="25"/>
        </w:rPr>
      </w:pPr>
      <w:r>
        <w:rPr>
          <w:rFonts w:ascii="Arial" w:hAnsi="Arial" w:cs="Arial"/>
          <w:sz w:val="25"/>
          <w:szCs w:val="25"/>
        </w:rPr>
        <w:t>Responsibility for an organisation’s finances and maintaining and presenting financial records rests with the Treasurer, who occupies an important position within the organisation.  The task is an exacting one which, for the sake of both the organisation and the individual concerned, needs to be performed conscientiously and diligently. For the new Treasurer with no accounting experience, the task may seem daunting but need not be if accepted financial procedures are understood and followed carefully.  While some bookkeeping experience is desirable, it is certainly not essential.  A person with little previous accounting experience can often make a very effective treasurer.</w:t>
      </w:r>
    </w:p>
    <w:p w:rsidR="00392E99" w:rsidRDefault="00392E99" w:rsidP="00392E99">
      <w:pPr>
        <w:rPr>
          <w:rFonts w:ascii="Arial" w:hAnsi="Arial" w:cs="Arial"/>
          <w:sz w:val="25"/>
          <w:szCs w:val="25"/>
        </w:rPr>
      </w:pPr>
      <w:r>
        <w:rPr>
          <w:rFonts w:ascii="Arial" w:hAnsi="Arial" w:cs="Arial"/>
          <w:sz w:val="25"/>
          <w:szCs w:val="25"/>
        </w:rPr>
        <w:t>The Treasurer’s role and responsibilities include:</w:t>
      </w:r>
    </w:p>
    <w:p w:rsidR="00392E99" w:rsidRDefault="00392E99" w:rsidP="00392E99">
      <w:pPr>
        <w:rPr>
          <w:rFonts w:ascii="Arial" w:hAnsi="Arial" w:cs="Arial"/>
          <w:sz w:val="25"/>
          <w:szCs w:val="25"/>
        </w:rPr>
      </w:pPr>
      <w:r>
        <w:rPr>
          <w:rFonts w:ascii="Arial" w:hAnsi="Arial" w:cs="Arial"/>
          <w:sz w:val="25"/>
          <w:szCs w:val="25"/>
        </w:rPr>
        <w:sym w:font="Symbol" w:char="F0A7"/>
      </w:r>
      <w:proofErr w:type="gramStart"/>
      <w:r>
        <w:rPr>
          <w:rFonts w:ascii="Arial" w:hAnsi="Arial" w:cs="Arial"/>
          <w:sz w:val="25"/>
          <w:szCs w:val="25"/>
        </w:rPr>
        <w:t>Collection and receipt of all monies due to the organisation and payment of all outstanding accounts authorised by the organisation.</w:t>
      </w:r>
      <w:proofErr w:type="gramEnd"/>
    </w:p>
    <w:p w:rsidR="00392E99" w:rsidRDefault="00392E99" w:rsidP="00392E99">
      <w:pPr>
        <w:rPr>
          <w:rFonts w:ascii="Arial" w:hAnsi="Arial" w:cs="Arial"/>
          <w:sz w:val="25"/>
          <w:szCs w:val="25"/>
        </w:rPr>
      </w:pPr>
      <w:r>
        <w:rPr>
          <w:rFonts w:ascii="Arial" w:hAnsi="Arial" w:cs="Arial"/>
          <w:sz w:val="25"/>
          <w:szCs w:val="25"/>
        </w:rPr>
        <w:sym w:font="Symbol" w:char="F0A7"/>
      </w:r>
      <w:proofErr w:type="gramStart"/>
      <w:r>
        <w:rPr>
          <w:rFonts w:ascii="Arial" w:hAnsi="Arial" w:cs="Arial"/>
          <w:sz w:val="25"/>
          <w:szCs w:val="25"/>
        </w:rPr>
        <w:t>Maintenance of correct financial records, showing the financial affairs of the organisation with full details of all receipts and expenditure.</w:t>
      </w:r>
      <w:proofErr w:type="gramEnd"/>
      <w:r>
        <w:rPr>
          <w:rFonts w:ascii="Arial" w:hAnsi="Arial" w:cs="Arial"/>
          <w:sz w:val="25"/>
          <w:szCs w:val="25"/>
        </w:rPr>
        <w:t xml:space="preserve"> These records should be accessible to the Members for inspection.</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The procedures for operating the organisation’s banking accounts are usually documented in the rules or constitution.</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Prepare a budget and monitor it carefully</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Keep the Club’s books up to date.</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Keep a proper record of all payments and money received.</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Make sure accurate financial reports are available and understood at all committee meetings.</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Show evidence that money received is banked and documentation provided for all money paid out.</w:t>
      </w:r>
    </w:p>
    <w:p w:rsidR="00392E99" w:rsidRDefault="00392E99" w:rsidP="00392E99">
      <w:pPr>
        <w:rPr>
          <w:rFonts w:ascii="Arial" w:hAnsi="Arial" w:cs="Arial"/>
          <w:sz w:val="25"/>
          <w:szCs w:val="25"/>
        </w:rPr>
      </w:pPr>
      <w:r>
        <w:rPr>
          <w:rFonts w:ascii="Arial" w:hAnsi="Arial" w:cs="Arial"/>
          <w:sz w:val="25"/>
          <w:szCs w:val="25"/>
        </w:rPr>
        <w:sym w:font="Symbol" w:char="F0A7"/>
      </w:r>
      <w:r>
        <w:rPr>
          <w:rFonts w:ascii="Arial" w:hAnsi="Arial" w:cs="Arial"/>
          <w:sz w:val="25"/>
          <w:szCs w:val="25"/>
        </w:rPr>
        <w:t>Ensure that information for an audit is prepared each year (if rules require accounts to be audited).</w:t>
      </w:r>
    </w:p>
    <w:p w:rsidR="00243461" w:rsidRDefault="00243461" w:rsidP="00392E99">
      <w:pPr>
        <w:rPr>
          <w:rFonts w:ascii="Arial" w:hAnsi="Arial" w:cs="Arial"/>
          <w:sz w:val="25"/>
          <w:szCs w:val="25"/>
        </w:rPr>
      </w:pPr>
    </w:p>
    <w:p w:rsidR="00243461" w:rsidRPr="00243461" w:rsidRDefault="00243461" w:rsidP="00243461">
      <w:pPr>
        <w:rPr>
          <w:rFonts w:ascii="Arial" w:hAnsi="Arial" w:cs="Arial"/>
          <w:sz w:val="25"/>
          <w:szCs w:val="25"/>
          <w:u w:val="single"/>
        </w:rPr>
      </w:pPr>
      <w:r w:rsidRPr="00243461">
        <w:rPr>
          <w:rFonts w:ascii="Arial" w:hAnsi="Arial" w:cs="Arial"/>
          <w:sz w:val="25"/>
          <w:szCs w:val="25"/>
          <w:u w:val="single"/>
        </w:rPr>
        <w:t>The Treasurer</w:t>
      </w:r>
      <w:r w:rsidRPr="00243461">
        <w:rPr>
          <w:rFonts w:ascii="Arial" w:hAnsi="Arial" w:cs="Arial"/>
          <w:sz w:val="25"/>
          <w:szCs w:val="25"/>
          <w:u w:val="single"/>
        </w:rPr>
        <w:t>’s role at a meeting</w:t>
      </w:r>
    </w:p>
    <w:p w:rsidR="00243461" w:rsidRDefault="00243461" w:rsidP="00243461">
      <w:pPr>
        <w:rPr>
          <w:rFonts w:ascii="Arial" w:hAnsi="Arial" w:cs="Arial"/>
          <w:sz w:val="25"/>
          <w:szCs w:val="25"/>
        </w:rPr>
      </w:pPr>
      <w:r>
        <w:rPr>
          <w:rFonts w:ascii="Arial" w:hAnsi="Arial" w:cs="Arial"/>
          <w:sz w:val="25"/>
          <w:szCs w:val="25"/>
        </w:rPr>
        <w:t>The chairperson calls on the treasurer for the regular financial report.</w:t>
      </w:r>
    </w:p>
    <w:p w:rsidR="00243461" w:rsidRDefault="00243461" w:rsidP="00243461">
      <w:pPr>
        <w:rPr>
          <w:rFonts w:ascii="Arial" w:hAnsi="Arial" w:cs="Arial"/>
          <w:sz w:val="25"/>
          <w:szCs w:val="25"/>
        </w:rPr>
      </w:pPr>
      <w:r>
        <w:rPr>
          <w:rFonts w:ascii="Arial" w:hAnsi="Arial" w:cs="Arial"/>
          <w:sz w:val="25"/>
          <w:szCs w:val="25"/>
        </w:rPr>
        <w:sym w:font="Symbol" w:char="F0A7"/>
      </w:r>
      <w:r>
        <w:rPr>
          <w:rFonts w:ascii="Arial" w:hAnsi="Arial" w:cs="Arial"/>
          <w:sz w:val="25"/>
          <w:szCs w:val="25"/>
        </w:rPr>
        <w:t>The chairperson asks for any discussion arising from the report: “The report is now open for discussion”.</w:t>
      </w:r>
    </w:p>
    <w:p w:rsidR="00243461" w:rsidRDefault="00243461" w:rsidP="00243461">
      <w:pPr>
        <w:rPr>
          <w:rFonts w:ascii="Arial" w:hAnsi="Arial" w:cs="Arial"/>
          <w:sz w:val="25"/>
          <w:szCs w:val="25"/>
        </w:rPr>
      </w:pPr>
      <w:r>
        <w:rPr>
          <w:rFonts w:ascii="Arial" w:hAnsi="Arial" w:cs="Arial"/>
          <w:sz w:val="25"/>
          <w:szCs w:val="25"/>
        </w:rPr>
        <w:sym w:font="Symbol" w:char="F0A7"/>
      </w:r>
      <w:r>
        <w:rPr>
          <w:rFonts w:ascii="Arial" w:hAnsi="Arial" w:cs="Arial"/>
          <w:sz w:val="25"/>
          <w:szCs w:val="25"/>
        </w:rPr>
        <w:t>A formal motion is needed for a list of all accounts for payment to be paid, as it is a legal requirement for audit (if Rules require an audit).</w:t>
      </w:r>
    </w:p>
    <w:p w:rsidR="00243461" w:rsidRDefault="00243461" w:rsidP="00243461">
      <w:pPr>
        <w:rPr>
          <w:rFonts w:ascii="Arial" w:hAnsi="Arial" w:cs="Arial"/>
          <w:sz w:val="25"/>
          <w:szCs w:val="25"/>
        </w:rPr>
      </w:pPr>
      <w:r>
        <w:rPr>
          <w:rFonts w:ascii="Arial" w:hAnsi="Arial" w:cs="Arial"/>
          <w:sz w:val="25"/>
          <w:szCs w:val="25"/>
        </w:rPr>
        <w:sym w:font="Symbol" w:char="F0A7"/>
      </w:r>
      <w:r>
        <w:rPr>
          <w:rFonts w:ascii="Arial" w:hAnsi="Arial" w:cs="Arial"/>
          <w:sz w:val="25"/>
          <w:szCs w:val="25"/>
        </w:rPr>
        <w:t>A formal motion is needed to adopt the report, “That the report be adopted”</w:t>
      </w:r>
      <w:r>
        <w:rPr>
          <w:rFonts w:ascii="Arial" w:hAnsi="Arial" w:cs="Arial"/>
          <w:sz w:val="25"/>
          <w:szCs w:val="25"/>
        </w:rPr>
        <w:t>.</w:t>
      </w:r>
    </w:p>
    <w:p w:rsidR="00243461" w:rsidRDefault="00243461" w:rsidP="00392E99">
      <w:pPr>
        <w:rPr>
          <w:rFonts w:ascii="Arial" w:hAnsi="Arial" w:cs="Arial"/>
          <w:sz w:val="25"/>
          <w:szCs w:val="25"/>
        </w:rPr>
      </w:pPr>
    </w:p>
    <w:p w:rsidR="00F427AC" w:rsidRPr="00392E99" w:rsidRDefault="00F427AC" w:rsidP="00392E99"/>
    <w:sectPr w:rsidR="00F427AC" w:rsidRPr="00392E99" w:rsidSect="00392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99"/>
    <w:rsid w:val="0000303B"/>
    <w:rsid w:val="000044DC"/>
    <w:rsid w:val="00014175"/>
    <w:rsid w:val="00014CD3"/>
    <w:rsid w:val="000227E2"/>
    <w:rsid w:val="00023331"/>
    <w:rsid w:val="00024AC0"/>
    <w:rsid w:val="00026CAD"/>
    <w:rsid w:val="00030BA5"/>
    <w:rsid w:val="0003382F"/>
    <w:rsid w:val="000341BD"/>
    <w:rsid w:val="00034FFD"/>
    <w:rsid w:val="00036D82"/>
    <w:rsid w:val="0003716B"/>
    <w:rsid w:val="000401D2"/>
    <w:rsid w:val="000433C0"/>
    <w:rsid w:val="000461F6"/>
    <w:rsid w:val="000470B5"/>
    <w:rsid w:val="00051601"/>
    <w:rsid w:val="000521FC"/>
    <w:rsid w:val="00052E34"/>
    <w:rsid w:val="00054DF8"/>
    <w:rsid w:val="000573B3"/>
    <w:rsid w:val="00061B1E"/>
    <w:rsid w:val="00064216"/>
    <w:rsid w:val="00067EC5"/>
    <w:rsid w:val="00072927"/>
    <w:rsid w:val="0007439E"/>
    <w:rsid w:val="00074CBC"/>
    <w:rsid w:val="00077894"/>
    <w:rsid w:val="00082A62"/>
    <w:rsid w:val="00084645"/>
    <w:rsid w:val="00084E39"/>
    <w:rsid w:val="000859A7"/>
    <w:rsid w:val="00091EB7"/>
    <w:rsid w:val="00092EDD"/>
    <w:rsid w:val="00094862"/>
    <w:rsid w:val="000A2A47"/>
    <w:rsid w:val="000A4236"/>
    <w:rsid w:val="000A4570"/>
    <w:rsid w:val="000A475D"/>
    <w:rsid w:val="000A5129"/>
    <w:rsid w:val="000B0D17"/>
    <w:rsid w:val="000B3390"/>
    <w:rsid w:val="000B4099"/>
    <w:rsid w:val="000B64CA"/>
    <w:rsid w:val="000C2240"/>
    <w:rsid w:val="000C294D"/>
    <w:rsid w:val="000C4A7D"/>
    <w:rsid w:val="000C71C6"/>
    <w:rsid w:val="000C769C"/>
    <w:rsid w:val="000D2DF4"/>
    <w:rsid w:val="000D3065"/>
    <w:rsid w:val="000D75DF"/>
    <w:rsid w:val="000E1E21"/>
    <w:rsid w:val="000E43E1"/>
    <w:rsid w:val="000E4442"/>
    <w:rsid w:val="000E4AC4"/>
    <w:rsid w:val="000E4D1B"/>
    <w:rsid w:val="000E542D"/>
    <w:rsid w:val="000E5BCC"/>
    <w:rsid w:val="000E5F9D"/>
    <w:rsid w:val="000F02B8"/>
    <w:rsid w:val="000F156D"/>
    <w:rsid w:val="000F3B5A"/>
    <w:rsid w:val="000F3D10"/>
    <w:rsid w:val="000F40B4"/>
    <w:rsid w:val="000F73EB"/>
    <w:rsid w:val="00104401"/>
    <w:rsid w:val="00104898"/>
    <w:rsid w:val="00105629"/>
    <w:rsid w:val="00106649"/>
    <w:rsid w:val="0010713C"/>
    <w:rsid w:val="00110034"/>
    <w:rsid w:val="00110884"/>
    <w:rsid w:val="001110EF"/>
    <w:rsid w:val="00111AA2"/>
    <w:rsid w:val="00114348"/>
    <w:rsid w:val="0011591B"/>
    <w:rsid w:val="00121457"/>
    <w:rsid w:val="00121F52"/>
    <w:rsid w:val="00123CC7"/>
    <w:rsid w:val="00125E2C"/>
    <w:rsid w:val="001260A5"/>
    <w:rsid w:val="00137A06"/>
    <w:rsid w:val="0014249F"/>
    <w:rsid w:val="0014260C"/>
    <w:rsid w:val="00145B8A"/>
    <w:rsid w:val="001467C0"/>
    <w:rsid w:val="00147F01"/>
    <w:rsid w:val="001513E3"/>
    <w:rsid w:val="0015237E"/>
    <w:rsid w:val="00152926"/>
    <w:rsid w:val="0015386A"/>
    <w:rsid w:val="0016024B"/>
    <w:rsid w:val="00160578"/>
    <w:rsid w:val="0016346D"/>
    <w:rsid w:val="00163CE0"/>
    <w:rsid w:val="00165110"/>
    <w:rsid w:val="001722CC"/>
    <w:rsid w:val="001726E2"/>
    <w:rsid w:val="00172CD1"/>
    <w:rsid w:val="00173056"/>
    <w:rsid w:val="00173662"/>
    <w:rsid w:val="001739B0"/>
    <w:rsid w:val="00174290"/>
    <w:rsid w:val="001757BE"/>
    <w:rsid w:val="00177764"/>
    <w:rsid w:val="00177FC6"/>
    <w:rsid w:val="00180A40"/>
    <w:rsid w:val="00180AEA"/>
    <w:rsid w:val="0018149E"/>
    <w:rsid w:val="001842AA"/>
    <w:rsid w:val="0018431E"/>
    <w:rsid w:val="0018704F"/>
    <w:rsid w:val="00190136"/>
    <w:rsid w:val="00191E1A"/>
    <w:rsid w:val="0019216F"/>
    <w:rsid w:val="00193F4C"/>
    <w:rsid w:val="00194CBE"/>
    <w:rsid w:val="00196028"/>
    <w:rsid w:val="00196250"/>
    <w:rsid w:val="001A17D5"/>
    <w:rsid w:val="001A1965"/>
    <w:rsid w:val="001A29C0"/>
    <w:rsid w:val="001A32BA"/>
    <w:rsid w:val="001A5856"/>
    <w:rsid w:val="001A6718"/>
    <w:rsid w:val="001A6939"/>
    <w:rsid w:val="001A7596"/>
    <w:rsid w:val="001B1B79"/>
    <w:rsid w:val="001B3789"/>
    <w:rsid w:val="001B3D56"/>
    <w:rsid w:val="001B4BFA"/>
    <w:rsid w:val="001C05AC"/>
    <w:rsid w:val="001C2BF2"/>
    <w:rsid w:val="001C49DD"/>
    <w:rsid w:val="001C6AFB"/>
    <w:rsid w:val="001C7262"/>
    <w:rsid w:val="001C72D1"/>
    <w:rsid w:val="001D0F94"/>
    <w:rsid w:val="001D1789"/>
    <w:rsid w:val="001D2FCC"/>
    <w:rsid w:val="001D37B7"/>
    <w:rsid w:val="001D40B5"/>
    <w:rsid w:val="001D6E66"/>
    <w:rsid w:val="001E1A61"/>
    <w:rsid w:val="001E2176"/>
    <w:rsid w:val="001E29E2"/>
    <w:rsid w:val="001E34EB"/>
    <w:rsid w:val="001E432D"/>
    <w:rsid w:val="001E635B"/>
    <w:rsid w:val="001F2ADE"/>
    <w:rsid w:val="001F35A4"/>
    <w:rsid w:val="001F61DF"/>
    <w:rsid w:val="002001DC"/>
    <w:rsid w:val="00202796"/>
    <w:rsid w:val="002046F9"/>
    <w:rsid w:val="00205972"/>
    <w:rsid w:val="002104BF"/>
    <w:rsid w:val="0021209E"/>
    <w:rsid w:val="002127B2"/>
    <w:rsid w:val="0021626B"/>
    <w:rsid w:val="00220536"/>
    <w:rsid w:val="00221728"/>
    <w:rsid w:val="00221863"/>
    <w:rsid w:val="00222221"/>
    <w:rsid w:val="00222DF9"/>
    <w:rsid w:val="00223501"/>
    <w:rsid w:val="00224377"/>
    <w:rsid w:val="00226007"/>
    <w:rsid w:val="00226022"/>
    <w:rsid w:val="00227209"/>
    <w:rsid w:val="00227705"/>
    <w:rsid w:val="0023137B"/>
    <w:rsid w:val="00232A66"/>
    <w:rsid w:val="00232E2A"/>
    <w:rsid w:val="002367F4"/>
    <w:rsid w:val="00236E02"/>
    <w:rsid w:val="0023721A"/>
    <w:rsid w:val="002405D4"/>
    <w:rsid w:val="00240B35"/>
    <w:rsid w:val="00241B3F"/>
    <w:rsid w:val="002428A3"/>
    <w:rsid w:val="00243461"/>
    <w:rsid w:val="00244A89"/>
    <w:rsid w:val="002457FA"/>
    <w:rsid w:val="0024782D"/>
    <w:rsid w:val="00250F1D"/>
    <w:rsid w:val="002513B3"/>
    <w:rsid w:val="00253A8A"/>
    <w:rsid w:val="002552A6"/>
    <w:rsid w:val="002560F4"/>
    <w:rsid w:val="0025654F"/>
    <w:rsid w:val="00256715"/>
    <w:rsid w:val="00261275"/>
    <w:rsid w:val="00261BF1"/>
    <w:rsid w:val="00261FE1"/>
    <w:rsid w:val="00263683"/>
    <w:rsid w:val="00263EC8"/>
    <w:rsid w:val="00264AB0"/>
    <w:rsid w:val="002702E1"/>
    <w:rsid w:val="00272023"/>
    <w:rsid w:val="002735A1"/>
    <w:rsid w:val="00273A70"/>
    <w:rsid w:val="00275FDD"/>
    <w:rsid w:val="0027728B"/>
    <w:rsid w:val="002776FD"/>
    <w:rsid w:val="00277F71"/>
    <w:rsid w:val="00280D4F"/>
    <w:rsid w:val="00283102"/>
    <w:rsid w:val="0028341F"/>
    <w:rsid w:val="00283C2F"/>
    <w:rsid w:val="00285DEF"/>
    <w:rsid w:val="002870CF"/>
    <w:rsid w:val="00290513"/>
    <w:rsid w:val="00290D8D"/>
    <w:rsid w:val="0029262A"/>
    <w:rsid w:val="0029384C"/>
    <w:rsid w:val="002946B0"/>
    <w:rsid w:val="00294E9A"/>
    <w:rsid w:val="00295879"/>
    <w:rsid w:val="002A0187"/>
    <w:rsid w:val="002A1DC9"/>
    <w:rsid w:val="002A562D"/>
    <w:rsid w:val="002A6AF1"/>
    <w:rsid w:val="002B01D9"/>
    <w:rsid w:val="002B37CF"/>
    <w:rsid w:val="002B6A35"/>
    <w:rsid w:val="002B6A83"/>
    <w:rsid w:val="002C15B8"/>
    <w:rsid w:val="002C29F0"/>
    <w:rsid w:val="002C312B"/>
    <w:rsid w:val="002C3456"/>
    <w:rsid w:val="002C651D"/>
    <w:rsid w:val="002C67A0"/>
    <w:rsid w:val="002C769C"/>
    <w:rsid w:val="002D34C8"/>
    <w:rsid w:val="002D45E1"/>
    <w:rsid w:val="002D5C29"/>
    <w:rsid w:val="002D61EF"/>
    <w:rsid w:val="002D6256"/>
    <w:rsid w:val="002D6AA0"/>
    <w:rsid w:val="002D7238"/>
    <w:rsid w:val="002D765D"/>
    <w:rsid w:val="002D7901"/>
    <w:rsid w:val="002D7DF4"/>
    <w:rsid w:val="002E36E4"/>
    <w:rsid w:val="002E3913"/>
    <w:rsid w:val="002E6A84"/>
    <w:rsid w:val="002F0895"/>
    <w:rsid w:val="002F1D66"/>
    <w:rsid w:val="002F22A0"/>
    <w:rsid w:val="002F2437"/>
    <w:rsid w:val="002F267D"/>
    <w:rsid w:val="00300061"/>
    <w:rsid w:val="00303AE3"/>
    <w:rsid w:val="00307DDB"/>
    <w:rsid w:val="00310A29"/>
    <w:rsid w:val="00310C84"/>
    <w:rsid w:val="00311115"/>
    <w:rsid w:val="00311D73"/>
    <w:rsid w:val="00312F40"/>
    <w:rsid w:val="003138DE"/>
    <w:rsid w:val="00314052"/>
    <w:rsid w:val="003143CE"/>
    <w:rsid w:val="00314BBA"/>
    <w:rsid w:val="00314C9C"/>
    <w:rsid w:val="00314CAF"/>
    <w:rsid w:val="00315183"/>
    <w:rsid w:val="003163F7"/>
    <w:rsid w:val="003239B7"/>
    <w:rsid w:val="00324293"/>
    <w:rsid w:val="00333FB5"/>
    <w:rsid w:val="00334130"/>
    <w:rsid w:val="00334235"/>
    <w:rsid w:val="0033679A"/>
    <w:rsid w:val="003414DD"/>
    <w:rsid w:val="003437DD"/>
    <w:rsid w:val="003457BF"/>
    <w:rsid w:val="00345EF7"/>
    <w:rsid w:val="003466DF"/>
    <w:rsid w:val="003469C7"/>
    <w:rsid w:val="00350B59"/>
    <w:rsid w:val="0035341C"/>
    <w:rsid w:val="00354296"/>
    <w:rsid w:val="00355650"/>
    <w:rsid w:val="003625B5"/>
    <w:rsid w:val="003629C1"/>
    <w:rsid w:val="0036307E"/>
    <w:rsid w:val="00364390"/>
    <w:rsid w:val="003647C6"/>
    <w:rsid w:val="00366149"/>
    <w:rsid w:val="003678E3"/>
    <w:rsid w:val="00367EEB"/>
    <w:rsid w:val="00370516"/>
    <w:rsid w:val="003707E2"/>
    <w:rsid w:val="00370A47"/>
    <w:rsid w:val="00370D37"/>
    <w:rsid w:val="00372239"/>
    <w:rsid w:val="00372A85"/>
    <w:rsid w:val="00374681"/>
    <w:rsid w:val="00374C43"/>
    <w:rsid w:val="00385D1D"/>
    <w:rsid w:val="00385D99"/>
    <w:rsid w:val="003861B4"/>
    <w:rsid w:val="00390375"/>
    <w:rsid w:val="003908F2"/>
    <w:rsid w:val="00390A72"/>
    <w:rsid w:val="00391405"/>
    <w:rsid w:val="00392CB8"/>
    <w:rsid w:val="00392E99"/>
    <w:rsid w:val="00393EB4"/>
    <w:rsid w:val="003943DB"/>
    <w:rsid w:val="00394A49"/>
    <w:rsid w:val="003A0BA6"/>
    <w:rsid w:val="003A1093"/>
    <w:rsid w:val="003B0015"/>
    <w:rsid w:val="003B058D"/>
    <w:rsid w:val="003B098D"/>
    <w:rsid w:val="003B10FB"/>
    <w:rsid w:val="003B2164"/>
    <w:rsid w:val="003B2BEE"/>
    <w:rsid w:val="003B34CB"/>
    <w:rsid w:val="003B3FFE"/>
    <w:rsid w:val="003B4734"/>
    <w:rsid w:val="003B5E45"/>
    <w:rsid w:val="003B7043"/>
    <w:rsid w:val="003B71BD"/>
    <w:rsid w:val="003B7252"/>
    <w:rsid w:val="003C1A81"/>
    <w:rsid w:val="003C2651"/>
    <w:rsid w:val="003C2DAE"/>
    <w:rsid w:val="003C5222"/>
    <w:rsid w:val="003C73D4"/>
    <w:rsid w:val="003D08E6"/>
    <w:rsid w:val="003D2B92"/>
    <w:rsid w:val="003D32DC"/>
    <w:rsid w:val="003D3947"/>
    <w:rsid w:val="003D67AB"/>
    <w:rsid w:val="003D7A48"/>
    <w:rsid w:val="003E1517"/>
    <w:rsid w:val="003E3BCC"/>
    <w:rsid w:val="003E5592"/>
    <w:rsid w:val="003E591C"/>
    <w:rsid w:val="003F059F"/>
    <w:rsid w:val="003F0AE2"/>
    <w:rsid w:val="003F1D50"/>
    <w:rsid w:val="003F2581"/>
    <w:rsid w:val="003F3CF5"/>
    <w:rsid w:val="003F44C3"/>
    <w:rsid w:val="003F6828"/>
    <w:rsid w:val="003F7337"/>
    <w:rsid w:val="00400111"/>
    <w:rsid w:val="00401934"/>
    <w:rsid w:val="004031BA"/>
    <w:rsid w:val="00413FB9"/>
    <w:rsid w:val="004140E6"/>
    <w:rsid w:val="00415E44"/>
    <w:rsid w:val="004164EC"/>
    <w:rsid w:val="00421DD2"/>
    <w:rsid w:val="00425A2B"/>
    <w:rsid w:val="00426426"/>
    <w:rsid w:val="004301C0"/>
    <w:rsid w:val="00430C12"/>
    <w:rsid w:val="00430EFC"/>
    <w:rsid w:val="004313A5"/>
    <w:rsid w:val="004343A8"/>
    <w:rsid w:val="00434EBE"/>
    <w:rsid w:val="00435A35"/>
    <w:rsid w:val="00441641"/>
    <w:rsid w:val="00441908"/>
    <w:rsid w:val="00442363"/>
    <w:rsid w:val="0044268F"/>
    <w:rsid w:val="00442FC8"/>
    <w:rsid w:val="004448A6"/>
    <w:rsid w:val="004449EE"/>
    <w:rsid w:val="004454AC"/>
    <w:rsid w:val="00446906"/>
    <w:rsid w:val="00447733"/>
    <w:rsid w:val="00447F38"/>
    <w:rsid w:val="00450F99"/>
    <w:rsid w:val="00452174"/>
    <w:rsid w:val="00452B30"/>
    <w:rsid w:val="004553B6"/>
    <w:rsid w:val="004554C0"/>
    <w:rsid w:val="00456B08"/>
    <w:rsid w:val="0045724E"/>
    <w:rsid w:val="00460602"/>
    <w:rsid w:val="004607AB"/>
    <w:rsid w:val="004630C1"/>
    <w:rsid w:val="00466D21"/>
    <w:rsid w:val="00466DA1"/>
    <w:rsid w:val="00467FD1"/>
    <w:rsid w:val="0047174A"/>
    <w:rsid w:val="004727F9"/>
    <w:rsid w:val="004738CF"/>
    <w:rsid w:val="00474602"/>
    <w:rsid w:val="00475086"/>
    <w:rsid w:val="004761AE"/>
    <w:rsid w:val="004778B7"/>
    <w:rsid w:val="004803C2"/>
    <w:rsid w:val="00480A8F"/>
    <w:rsid w:val="004816BC"/>
    <w:rsid w:val="004823A2"/>
    <w:rsid w:val="00483BFE"/>
    <w:rsid w:val="00483DE2"/>
    <w:rsid w:val="004846AC"/>
    <w:rsid w:val="004863A5"/>
    <w:rsid w:val="00486B30"/>
    <w:rsid w:val="0048736A"/>
    <w:rsid w:val="00487B81"/>
    <w:rsid w:val="00487CEA"/>
    <w:rsid w:val="0049050F"/>
    <w:rsid w:val="0049154E"/>
    <w:rsid w:val="00491F52"/>
    <w:rsid w:val="0049234A"/>
    <w:rsid w:val="0049367F"/>
    <w:rsid w:val="00493CD2"/>
    <w:rsid w:val="00493FE1"/>
    <w:rsid w:val="00496AD1"/>
    <w:rsid w:val="00496E57"/>
    <w:rsid w:val="0049703A"/>
    <w:rsid w:val="004A0019"/>
    <w:rsid w:val="004A096E"/>
    <w:rsid w:val="004A1FF6"/>
    <w:rsid w:val="004A24DA"/>
    <w:rsid w:val="004A2D13"/>
    <w:rsid w:val="004A3765"/>
    <w:rsid w:val="004A4BE0"/>
    <w:rsid w:val="004A553B"/>
    <w:rsid w:val="004A734C"/>
    <w:rsid w:val="004A7367"/>
    <w:rsid w:val="004B1423"/>
    <w:rsid w:val="004B20B8"/>
    <w:rsid w:val="004B262B"/>
    <w:rsid w:val="004B2716"/>
    <w:rsid w:val="004B5B72"/>
    <w:rsid w:val="004C1572"/>
    <w:rsid w:val="004C15AC"/>
    <w:rsid w:val="004C2137"/>
    <w:rsid w:val="004C2B9E"/>
    <w:rsid w:val="004C4807"/>
    <w:rsid w:val="004C7A66"/>
    <w:rsid w:val="004D0F67"/>
    <w:rsid w:val="004D5875"/>
    <w:rsid w:val="004E4931"/>
    <w:rsid w:val="004E5C77"/>
    <w:rsid w:val="004E748D"/>
    <w:rsid w:val="004E7E07"/>
    <w:rsid w:val="004F304D"/>
    <w:rsid w:val="004F309E"/>
    <w:rsid w:val="004F4ED9"/>
    <w:rsid w:val="004F61B0"/>
    <w:rsid w:val="004F68AB"/>
    <w:rsid w:val="005053AF"/>
    <w:rsid w:val="00505ADA"/>
    <w:rsid w:val="00505CA8"/>
    <w:rsid w:val="005074B3"/>
    <w:rsid w:val="00511317"/>
    <w:rsid w:val="00512A8B"/>
    <w:rsid w:val="0051301D"/>
    <w:rsid w:val="00513DCC"/>
    <w:rsid w:val="00514470"/>
    <w:rsid w:val="00514572"/>
    <w:rsid w:val="0051681A"/>
    <w:rsid w:val="00516A0C"/>
    <w:rsid w:val="00516C55"/>
    <w:rsid w:val="00522AE0"/>
    <w:rsid w:val="00522B37"/>
    <w:rsid w:val="0052300B"/>
    <w:rsid w:val="00524D38"/>
    <w:rsid w:val="0052731E"/>
    <w:rsid w:val="00530042"/>
    <w:rsid w:val="00533ECE"/>
    <w:rsid w:val="00537929"/>
    <w:rsid w:val="00537CE6"/>
    <w:rsid w:val="0054228F"/>
    <w:rsid w:val="00545554"/>
    <w:rsid w:val="0054559D"/>
    <w:rsid w:val="00545D45"/>
    <w:rsid w:val="00546120"/>
    <w:rsid w:val="0054748E"/>
    <w:rsid w:val="00552469"/>
    <w:rsid w:val="005545D1"/>
    <w:rsid w:val="00555C1A"/>
    <w:rsid w:val="005575DD"/>
    <w:rsid w:val="00557719"/>
    <w:rsid w:val="0056051B"/>
    <w:rsid w:val="005623AF"/>
    <w:rsid w:val="0056479B"/>
    <w:rsid w:val="00566C0B"/>
    <w:rsid w:val="00570F75"/>
    <w:rsid w:val="00571289"/>
    <w:rsid w:val="00572426"/>
    <w:rsid w:val="005732F9"/>
    <w:rsid w:val="00575561"/>
    <w:rsid w:val="00576171"/>
    <w:rsid w:val="00583F6B"/>
    <w:rsid w:val="005847BE"/>
    <w:rsid w:val="00585ED1"/>
    <w:rsid w:val="00586034"/>
    <w:rsid w:val="00586E06"/>
    <w:rsid w:val="0059043D"/>
    <w:rsid w:val="005936A3"/>
    <w:rsid w:val="0059428E"/>
    <w:rsid w:val="005967D5"/>
    <w:rsid w:val="00596A92"/>
    <w:rsid w:val="00597739"/>
    <w:rsid w:val="005A3B59"/>
    <w:rsid w:val="005A3F5D"/>
    <w:rsid w:val="005A6381"/>
    <w:rsid w:val="005B2D5C"/>
    <w:rsid w:val="005B3B6A"/>
    <w:rsid w:val="005B6FCC"/>
    <w:rsid w:val="005B7453"/>
    <w:rsid w:val="005C1AF3"/>
    <w:rsid w:val="005C4DDB"/>
    <w:rsid w:val="005C56DD"/>
    <w:rsid w:val="005C5E26"/>
    <w:rsid w:val="005C7538"/>
    <w:rsid w:val="005D0EDE"/>
    <w:rsid w:val="005D15D3"/>
    <w:rsid w:val="005D38BF"/>
    <w:rsid w:val="005D3C60"/>
    <w:rsid w:val="005D3CAD"/>
    <w:rsid w:val="005D3E95"/>
    <w:rsid w:val="005D5326"/>
    <w:rsid w:val="005E0BAD"/>
    <w:rsid w:val="005E0ED4"/>
    <w:rsid w:val="005E3472"/>
    <w:rsid w:val="005E4513"/>
    <w:rsid w:val="005E45B2"/>
    <w:rsid w:val="005E5493"/>
    <w:rsid w:val="005F315C"/>
    <w:rsid w:val="005F4210"/>
    <w:rsid w:val="005F64F7"/>
    <w:rsid w:val="006034F1"/>
    <w:rsid w:val="0060455B"/>
    <w:rsid w:val="00606552"/>
    <w:rsid w:val="006075EB"/>
    <w:rsid w:val="00610007"/>
    <w:rsid w:val="00611B19"/>
    <w:rsid w:val="00614D0F"/>
    <w:rsid w:val="006158A0"/>
    <w:rsid w:val="00616E3F"/>
    <w:rsid w:val="00621A64"/>
    <w:rsid w:val="006227F3"/>
    <w:rsid w:val="00622CDB"/>
    <w:rsid w:val="00622CE5"/>
    <w:rsid w:val="0062349E"/>
    <w:rsid w:val="0062386E"/>
    <w:rsid w:val="006238C7"/>
    <w:rsid w:val="00626215"/>
    <w:rsid w:val="00626581"/>
    <w:rsid w:val="00626D95"/>
    <w:rsid w:val="00630281"/>
    <w:rsid w:val="00634568"/>
    <w:rsid w:val="006360F4"/>
    <w:rsid w:val="00637ACE"/>
    <w:rsid w:val="006400F7"/>
    <w:rsid w:val="00640502"/>
    <w:rsid w:val="0064159F"/>
    <w:rsid w:val="00641F8C"/>
    <w:rsid w:val="006466D8"/>
    <w:rsid w:val="00646FA8"/>
    <w:rsid w:val="006470B4"/>
    <w:rsid w:val="006533F6"/>
    <w:rsid w:val="00653455"/>
    <w:rsid w:val="006534C9"/>
    <w:rsid w:val="0065425E"/>
    <w:rsid w:val="00654B38"/>
    <w:rsid w:val="00654BD9"/>
    <w:rsid w:val="006558E5"/>
    <w:rsid w:val="00660C87"/>
    <w:rsid w:val="00663E1B"/>
    <w:rsid w:val="00664293"/>
    <w:rsid w:val="006648A0"/>
    <w:rsid w:val="00666AD2"/>
    <w:rsid w:val="00667F44"/>
    <w:rsid w:val="006701C4"/>
    <w:rsid w:val="0067050C"/>
    <w:rsid w:val="00672ABC"/>
    <w:rsid w:val="0067418B"/>
    <w:rsid w:val="00675450"/>
    <w:rsid w:val="006754F9"/>
    <w:rsid w:val="00676C69"/>
    <w:rsid w:val="00683F4F"/>
    <w:rsid w:val="00685994"/>
    <w:rsid w:val="00685E05"/>
    <w:rsid w:val="00691701"/>
    <w:rsid w:val="006919ED"/>
    <w:rsid w:val="006926FE"/>
    <w:rsid w:val="0069279A"/>
    <w:rsid w:val="006A18AC"/>
    <w:rsid w:val="006A1D85"/>
    <w:rsid w:val="006A1DE8"/>
    <w:rsid w:val="006A3CEB"/>
    <w:rsid w:val="006A6253"/>
    <w:rsid w:val="006A6953"/>
    <w:rsid w:val="006B1011"/>
    <w:rsid w:val="006B14E7"/>
    <w:rsid w:val="006B404F"/>
    <w:rsid w:val="006B4367"/>
    <w:rsid w:val="006B4839"/>
    <w:rsid w:val="006B7D69"/>
    <w:rsid w:val="006C0B0F"/>
    <w:rsid w:val="006C24AF"/>
    <w:rsid w:val="006C2FE5"/>
    <w:rsid w:val="006C451F"/>
    <w:rsid w:val="006C45D0"/>
    <w:rsid w:val="006C4732"/>
    <w:rsid w:val="006C60B2"/>
    <w:rsid w:val="006C6270"/>
    <w:rsid w:val="006E03A5"/>
    <w:rsid w:val="006E17D4"/>
    <w:rsid w:val="006E64AE"/>
    <w:rsid w:val="006E6B05"/>
    <w:rsid w:val="006E7D86"/>
    <w:rsid w:val="006F0513"/>
    <w:rsid w:val="006F154A"/>
    <w:rsid w:val="006F2C69"/>
    <w:rsid w:val="006F5C09"/>
    <w:rsid w:val="006F6030"/>
    <w:rsid w:val="006F6A36"/>
    <w:rsid w:val="006F7290"/>
    <w:rsid w:val="006F7370"/>
    <w:rsid w:val="0070359F"/>
    <w:rsid w:val="00704C9E"/>
    <w:rsid w:val="007054D3"/>
    <w:rsid w:val="00705D13"/>
    <w:rsid w:val="007074D8"/>
    <w:rsid w:val="00707F55"/>
    <w:rsid w:val="00712EE4"/>
    <w:rsid w:val="0071376C"/>
    <w:rsid w:val="00716B51"/>
    <w:rsid w:val="007238AA"/>
    <w:rsid w:val="00723E42"/>
    <w:rsid w:val="00723ECA"/>
    <w:rsid w:val="0072449E"/>
    <w:rsid w:val="00725EA3"/>
    <w:rsid w:val="00726001"/>
    <w:rsid w:val="00726627"/>
    <w:rsid w:val="0072689D"/>
    <w:rsid w:val="00727561"/>
    <w:rsid w:val="00727FE3"/>
    <w:rsid w:val="007329AA"/>
    <w:rsid w:val="00735520"/>
    <w:rsid w:val="007355B5"/>
    <w:rsid w:val="0073583A"/>
    <w:rsid w:val="00736117"/>
    <w:rsid w:val="00737639"/>
    <w:rsid w:val="0073765D"/>
    <w:rsid w:val="0074007A"/>
    <w:rsid w:val="00740EE4"/>
    <w:rsid w:val="00741244"/>
    <w:rsid w:val="00741C57"/>
    <w:rsid w:val="0074452B"/>
    <w:rsid w:val="00747365"/>
    <w:rsid w:val="00747F80"/>
    <w:rsid w:val="0075498F"/>
    <w:rsid w:val="00754B21"/>
    <w:rsid w:val="00754F5B"/>
    <w:rsid w:val="0075713A"/>
    <w:rsid w:val="00760576"/>
    <w:rsid w:val="0076061A"/>
    <w:rsid w:val="00760F4E"/>
    <w:rsid w:val="007616DB"/>
    <w:rsid w:val="0076266B"/>
    <w:rsid w:val="00763221"/>
    <w:rsid w:val="00763458"/>
    <w:rsid w:val="007641F0"/>
    <w:rsid w:val="00764D07"/>
    <w:rsid w:val="0076711A"/>
    <w:rsid w:val="00770F63"/>
    <w:rsid w:val="00771FC5"/>
    <w:rsid w:val="00772C07"/>
    <w:rsid w:val="00772D01"/>
    <w:rsid w:val="007744A9"/>
    <w:rsid w:val="00775552"/>
    <w:rsid w:val="00776660"/>
    <w:rsid w:val="00781087"/>
    <w:rsid w:val="00782D56"/>
    <w:rsid w:val="007836A2"/>
    <w:rsid w:val="00783A34"/>
    <w:rsid w:val="007841CF"/>
    <w:rsid w:val="00785E7A"/>
    <w:rsid w:val="00786727"/>
    <w:rsid w:val="00786CB7"/>
    <w:rsid w:val="00791171"/>
    <w:rsid w:val="00793711"/>
    <w:rsid w:val="00793740"/>
    <w:rsid w:val="0079473F"/>
    <w:rsid w:val="0079579E"/>
    <w:rsid w:val="00796C4D"/>
    <w:rsid w:val="00797008"/>
    <w:rsid w:val="00797DED"/>
    <w:rsid w:val="007A00CA"/>
    <w:rsid w:val="007A241D"/>
    <w:rsid w:val="007A6E70"/>
    <w:rsid w:val="007A7932"/>
    <w:rsid w:val="007B21E3"/>
    <w:rsid w:val="007B42B5"/>
    <w:rsid w:val="007B4508"/>
    <w:rsid w:val="007B6A65"/>
    <w:rsid w:val="007B78FB"/>
    <w:rsid w:val="007C02EA"/>
    <w:rsid w:val="007C55C8"/>
    <w:rsid w:val="007D1307"/>
    <w:rsid w:val="007D44AD"/>
    <w:rsid w:val="007D54D0"/>
    <w:rsid w:val="007D67D9"/>
    <w:rsid w:val="007D713A"/>
    <w:rsid w:val="007E020F"/>
    <w:rsid w:val="007E28EB"/>
    <w:rsid w:val="007E2AA3"/>
    <w:rsid w:val="007E4801"/>
    <w:rsid w:val="007E5160"/>
    <w:rsid w:val="007F3223"/>
    <w:rsid w:val="007F402C"/>
    <w:rsid w:val="007F74BC"/>
    <w:rsid w:val="007F7B53"/>
    <w:rsid w:val="00801097"/>
    <w:rsid w:val="00803748"/>
    <w:rsid w:val="00805943"/>
    <w:rsid w:val="008116AF"/>
    <w:rsid w:val="00815395"/>
    <w:rsid w:val="008204E3"/>
    <w:rsid w:val="00822F66"/>
    <w:rsid w:val="00822FB5"/>
    <w:rsid w:val="00823882"/>
    <w:rsid w:val="008274E5"/>
    <w:rsid w:val="0082775E"/>
    <w:rsid w:val="00827A07"/>
    <w:rsid w:val="008304FE"/>
    <w:rsid w:val="0083129C"/>
    <w:rsid w:val="00832A6B"/>
    <w:rsid w:val="00833717"/>
    <w:rsid w:val="008347E6"/>
    <w:rsid w:val="0083519C"/>
    <w:rsid w:val="00835942"/>
    <w:rsid w:val="00836E52"/>
    <w:rsid w:val="008373EE"/>
    <w:rsid w:val="00840397"/>
    <w:rsid w:val="008418CB"/>
    <w:rsid w:val="00843C74"/>
    <w:rsid w:val="008514AD"/>
    <w:rsid w:val="0085487F"/>
    <w:rsid w:val="00860065"/>
    <w:rsid w:val="00860145"/>
    <w:rsid w:val="008602B7"/>
    <w:rsid w:val="008611A7"/>
    <w:rsid w:val="00863C82"/>
    <w:rsid w:val="0086796A"/>
    <w:rsid w:val="0087071A"/>
    <w:rsid w:val="00870F98"/>
    <w:rsid w:val="008715CA"/>
    <w:rsid w:val="008722F9"/>
    <w:rsid w:val="00875D5D"/>
    <w:rsid w:val="00877559"/>
    <w:rsid w:val="008818B6"/>
    <w:rsid w:val="00883B4F"/>
    <w:rsid w:val="00884A34"/>
    <w:rsid w:val="0088525F"/>
    <w:rsid w:val="008856D4"/>
    <w:rsid w:val="008913C9"/>
    <w:rsid w:val="0089342B"/>
    <w:rsid w:val="00895505"/>
    <w:rsid w:val="0089585A"/>
    <w:rsid w:val="008A0D91"/>
    <w:rsid w:val="008A4BBD"/>
    <w:rsid w:val="008A57C0"/>
    <w:rsid w:val="008A6D04"/>
    <w:rsid w:val="008A74E6"/>
    <w:rsid w:val="008A7DB3"/>
    <w:rsid w:val="008B02D8"/>
    <w:rsid w:val="008B35F1"/>
    <w:rsid w:val="008B369F"/>
    <w:rsid w:val="008B3B3F"/>
    <w:rsid w:val="008B3DBC"/>
    <w:rsid w:val="008B3E03"/>
    <w:rsid w:val="008B3FA6"/>
    <w:rsid w:val="008B5422"/>
    <w:rsid w:val="008B5B65"/>
    <w:rsid w:val="008B7673"/>
    <w:rsid w:val="008C1072"/>
    <w:rsid w:val="008C1C95"/>
    <w:rsid w:val="008C61B0"/>
    <w:rsid w:val="008C6F7D"/>
    <w:rsid w:val="008D01B4"/>
    <w:rsid w:val="008D52CE"/>
    <w:rsid w:val="008E1354"/>
    <w:rsid w:val="008E1BB5"/>
    <w:rsid w:val="008E286F"/>
    <w:rsid w:val="008E30F2"/>
    <w:rsid w:val="008E638D"/>
    <w:rsid w:val="008E69B7"/>
    <w:rsid w:val="008F2939"/>
    <w:rsid w:val="008F2A81"/>
    <w:rsid w:val="008F312A"/>
    <w:rsid w:val="008F3645"/>
    <w:rsid w:val="008F3BAF"/>
    <w:rsid w:val="008F5ADE"/>
    <w:rsid w:val="00901ADA"/>
    <w:rsid w:val="00901C52"/>
    <w:rsid w:val="00903200"/>
    <w:rsid w:val="009033BB"/>
    <w:rsid w:val="00903560"/>
    <w:rsid w:val="00904C4B"/>
    <w:rsid w:val="00904F80"/>
    <w:rsid w:val="00906AA7"/>
    <w:rsid w:val="00911022"/>
    <w:rsid w:val="00911DB3"/>
    <w:rsid w:val="00913502"/>
    <w:rsid w:val="00916596"/>
    <w:rsid w:val="00916632"/>
    <w:rsid w:val="0091710A"/>
    <w:rsid w:val="009212B4"/>
    <w:rsid w:val="00921F62"/>
    <w:rsid w:val="00924720"/>
    <w:rsid w:val="00930FCD"/>
    <w:rsid w:val="00931CC7"/>
    <w:rsid w:val="00931E46"/>
    <w:rsid w:val="00935919"/>
    <w:rsid w:val="00935AC4"/>
    <w:rsid w:val="00935FA6"/>
    <w:rsid w:val="00937C3A"/>
    <w:rsid w:val="009429D7"/>
    <w:rsid w:val="00942FC9"/>
    <w:rsid w:val="00943EAA"/>
    <w:rsid w:val="0094572F"/>
    <w:rsid w:val="0094701B"/>
    <w:rsid w:val="0095195F"/>
    <w:rsid w:val="00956192"/>
    <w:rsid w:val="009567D7"/>
    <w:rsid w:val="009600A8"/>
    <w:rsid w:val="009601B7"/>
    <w:rsid w:val="009615FE"/>
    <w:rsid w:val="00961617"/>
    <w:rsid w:val="00962DBC"/>
    <w:rsid w:val="00966278"/>
    <w:rsid w:val="009662B5"/>
    <w:rsid w:val="00966327"/>
    <w:rsid w:val="00967BA0"/>
    <w:rsid w:val="009705AE"/>
    <w:rsid w:val="00970643"/>
    <w:rsid w:val="00972662"/>
    <w:rsid w:val="0097311B"/>
    <w:rsid w:val="0097777A"/>
    <w:rsid w:val="00980945"/>
    <w:rsid w:val="0098411B"/>
    <w:rsid w:val="0098616D"/>
    <w:rsid w:val="00986C80"/>
    <w:rsid w:val="0099030B"/>
    <w:rsid w:val="00995285"/>
    <w:rsid w:val="0099549F"/>
    <w:rsid w:val="009956C5"/>
    <w:rsid w:val="009B1C0E"/>
    <w:rsid w:val="009B1CDD"/>
    <w:rsid w:val="009B3BAE"/>
    <w:rsid w:val="009B4664"/>
    <w:rsid w:val="009C043F"/>
    <w:rsid w:val="009C33CC"/>
    <w:rsid w:val="009C37C6"/>
    <w:rsid w:val="009C4E2A"/>
    <w:rsid w:val="009C6052"/>
    <w:rsid w:val="009C630E"/>
    <w:rsid w:val="009D2168"/>
    <w:rsid w:val="009D4E64"/>
    <w:rsid w:val="009D5936"/>
    <w:rsid w:val="009D655B"/>
    <w:rsid w:val="009D7319"/>
    <w:rsid w:val="009D7B6F"/>
    <w:rsid w:val="009E1F8A"/>
    <w:rsid w:val="009E2B53"/>
    <w:rsid w:val="009E2F70"/>
    <w:rsid w:val="009F0646"/>
    <w:rsid w:val="009F1F03"/>
    <w:rsid w:val="009F4C57"/>
    <w:rsid w:val="009F515B"/>
    <w:rsid w:val="009F5993"/>
    <w:rsid w:val="009F774A"/>
    <w:rsid w:val="009F7E56"/>
    <w:rsid w:val="00A01162"/>
    <w:rsid w:val="00A021F2"/>
    <w:rsid w:val="00A02619"/>
    <w:rsid w:val="00A03E02"/>
    <w:rsid w:val="00A046D5"/>
    <w:rsid w:val="00A059FE"/>
    <w:rsid w:val="00A12F22"/>
    <w:rsid w:val="00A13897"/>
    <w:rsid w:val="00A145C4"/>
    <w:rsid w:val="00A17903"/>
    <w:rsid w:val="00A17DB0"/>
    <w:rsid w:val="00A216AF"/>
    <w:rsid w:val="00A23737"/>
    <w:rsid w:val="00A24A83"/>
    <w:rsid w:val="00A277C7"/>
    <w:rsid w:val="00A31498"/>
    <w:rsid w:val="00A340F0"/>
    <w:rsid w:val="00A34566"/>
    <w:rsid w:val="00A4059C"/>
    <w:rsid w:val="00A42996"/>
    <w:rsid w:val="00A42E22"/>
    <w:rsid w:val="00A43778"/>
    <w:rsid w:val="00A44C4D"/>
    <w:rsid w:val="00A4521B"/>
    <w:rsid w:val="00A45958"/>
    <w:rsid w:val="00A46C17"/>
    <w:rsid w:val="00A51868"/>
    <w:rsid w:val="00A53A4E"/>
    <w:rsid w:val="00A548F4"/>
    <w:rsid w:val="00A55AC9"/>
    <w:rsid w:val="00A56950"/>
    <w:rsid w:val="00A615D5"/>
    <w:rsid w:val="00A661D1"/>
    <w:rsid w:val="00A66832"/>
    <w:rsid w:val="00A70AAB"/>
    <w:rsid w:val="00A761DB"/>
    <w:rsid w:val="00A76E0B"/>
    <w:rsid w:val="00A77398"/>
    <w:rsid w:val="00A8044A"/>
    <w:rsid w:val="00A80A51"/>
    <w:rsid w:val="00A84A1D"/>
    <w:rsid w:val="00A84CC3"/>
    <w:rsid w:val="00A929AD"/>
    <w:rsid w:val="00A9379B"/>
    <w:rsid w:val="00A93C3E"/>
    <w:rsid w:val="00AA04C3"/>
    <w:rsid w:val="00AA095A"/>
    <w:rsid w:val="00AA2C84"/>
    <w:rsid w:val="00AA5A8F"/>
    <w:rsid w:val="00AA5C2D"/>
    <w:rsid w:val="00AA79D1"/>
    <w:rsid w:val="00AB084F"/>
    <w:rsid w:val="00AB1387"/>
    <w:rsid w:val="00AB3668"/>
    <w:rsid w:val="00AB3A2C"/>
    <w:rsid w:val="00AB7F5F"/>
    <w:rsid w:val="00AC1BB1"/>
    <w:rsid w:val="00AC2CA1"/>
    <w:rsid w:val="00AC568E"/>
    <w:rsid w:val="00AC6E0D"/>
    <w:rsid w:val="00AC70DF"/>
    <w:rsid w:val="00AD24B4"/>
    <w:rsid w:val="00AD35AC"/>
    <w:rsid w:val="00AD398B"/>
    <w:rsid w:val="00AD3BC5"/>
    <w:rsid w:val="00AD738F"/>
    <w:rsid w:val="00AD79DC"/>
    <w:rsid w:val="00AE0FBB"/>
    <w:rsid w:val="00AE54D4"/>
    <w:rsid w:val="00AE70C2"/>
    <w:rsid w:val="00AF09A4"/>
    <w:rsid w:val="00AF368A"/>
    <w:rsid w:val="00AF4C8E"/>
    <w:rsid w:val="00B005B9"/>
    <w:rsid w:val="00B025AF"/>
    <w:rsid w:val="00B042B3"/>
    <w:rsid w:val="00B044E1"/>
    <w:rsid w:val="00B05161"/>
    <w:rsid w:val="00B0606E"/>
    <w:rsid w:val="00B06C85"/>
    <w:rsid w:val="00B071A9"/>
    <w:rsid w:val="00B07B30"/>
    <w:rsid w:val="00B07E0A"/>
    <w:rsid w:val="00B1038D"/>
    <w:rsid w:val="00B1086F"/>
    <w:rsid w:val="00B10D19"/>
    <w:rsid w:val="00B11DC2"/>
    <w:rsid w:val="00B123E7"/>
    <w:rsid w:val="00B164AD"/>
    <w:rsid w:val="00B17849"/>
    <w:rsid w:val="00B22215"/>
    <w:rsid w:val="00B25B20"/>
    <w:rsid w:val="00B275B8"/>
    <w:rsid w:val="00B32621"/>
    <w:rsid w:val="00B32915"/>
    <w:rsid w:val="00B3395C"/>
    <w:rsid w:val="00B33F2D"/>
    <w:rsid w:val="00B3770A"/>
    <w:rsid w:val="00B41323"/>
    <w:rsid w:val="00B415D3"/>
    <w:rsid w:val="00B4304D"/>
    <w:rsid w:val="00B4369C"/>
    <w:rsid w:val="00B46C35"/>
    <w:rsid w:val="00B50F7E"/>
    <w:rsid w:val="00B51250"/>
    <w:rsid w:val="00B52F26"/>
    <w:rsid w:val="00B5449F"/>
    <w:rsid w:val="00B54E8A"/>
    <w:rsid w:val="00B55241"/>
    <w:rsid w:val="00B55521"/>
    <w:rsid w:val="00B570B7"/>
    <w:rsid w:val="00B57C6D"/>
    <w:rsid w:val="00B57F5C"/>
    <w:rsid w:val="00B63BEE"/>
    <w:rsid w:val="00B64E86"/>
    <w:rsid w:val="00B65672"/>
    <w:rsid w:val="00B65AE1"/>
    <w:rsid w:val="00B6708A"/>
    <w:rsid w:val="00B6745B"/>
    <w:rsid w:val="00B67E80"/>
    <w:rsid w:val="00B70C6E"/>
    <w:rsid w:val="00B7120E"/>
    <w:rsid w:val="00B73C5C"/>
    <w:rsid w:val="00B742F4"/>
    <w:rsid w:val="00B7516E"/>
    <w:rsid w:val="00B77452"/>
    <w:rsid w:val="00B84D08"/>
    <w:rsid w:val="00B92BBD"/>
    <w:rsid w:val="00B93601"/>
    <w:rsid w:val="00B947B4"/>
    <w:rsid w:val="00B970DD"/>
    <w:rsid w:val="00BA0E8E"/>
    <w:rsid w:val="00BA4FC3"/>
    <w:rsid w:val="00BA66F7"/>
    <w:rsid w:val="00BA790B"/>
    <w:rsid w:val="00BB10DE"/>
    <w:rsid w:val="00BB1823"/>
    <w:rsid w:val="00BB1DAB"/>
    <w:rsid w:val="00BB47F0"/>
    <w:rsid w:val="00BB4B8E"/>
    <w:rsid w:val="00BB6F1A"/>
    <w:rsid w:val="00BB7BCD"/>
    <w:rsid w:val="00BB7BF9"/>
    <w:rsid w:val="00BB7CE5"/>
    <w:rsid w:val="00BC1568"/>
    <w:rsid w:val="00BC20AC"/>
    <w:rsid w:val="00BC20E7"/>
    <w:rsid w:val="00BC2B7D"/>
    <w:rsid w:val="00BC65DD"/>
    <w:rsid w:val="00BC70D9"/>
    <w:rsid w:val="00BC7F16"/>
    <w:rsid w:val="00BD03E4"/>
    <w:rsid w:val="00BD1045"/>
    <w:rsid w:val="00BD1727"/>
    <w:rsid w:val="00BD3366"/>
    <w:rsid w:val="00BD3AEF"/>
    <w:rsid w:val="00BD40BC"/>
    <w:rsid w:val="00BD64F0"/>
    <w:rsid w:val="00BE0DD5"/>
    <w:rsid w:val="00BE0F6D"/>
    <w:rsid w:val="00BE2C6F"/>
    <w:rsid w:val="00BE4556"/>
    <w:rsid w:val="00BE4F01"/>
    <w:rsid w:val="00BE5936"/>
    <w:rsid w:val="00BF1F37"/>
    <w:rsid w:val="00BF2C76"/>
    <w:rsid w:val="00BF55CA"/>
    <w:rsid w:val="00BF5C0E"/>
    <w:rsid w:val="00C02BCC"/>
    <w:rsid w:val="00C02DEC"/>
    <w:rsid w:val="00C125DF"/>
    <w:rsid w:val="00C15D11"/>
    <w:rsid w:val="00C15D4A"/>
    <w:rsid w:val="00C16CA5"/>
    <w:rsid w:val="00C16F65"/>
    <w:rsid w:val="00C1740E"/>
    <w:rsid w:val="00C17EA0"/>
    <w:rsid w:val="00C20179"/>
    <w:rsid w:val="00C22CAE"/>
    <w:rsid w:val="00C22D93"/>
    <w:rsid w:val="00C23DD7"/>
    <w:rsid w:val="00C24E0F"/>
    <w:rsid w:val="00C25049"/>
    <w:rsid w:val="00C25CED"/>
    <w:rsid w:val="00C26A06"/>
    <w:rsid w:val="00C26BCB"/>
    <w:rsid w:val="00C320EF"/>
    <w:rsid w:val="00C33E11"/>
    <w:rsid w:val="00C359B7"/>
    <w:rsid w:val="00C36205"/>
    <w:rsid w:val="00C36252"/>
    <w:rsid w:val="00C370F1"/>
    <w:rsid w:val="00C414CE"/>
    <w:rsid w:val="00C466CC"/>
    <w:rsid w:val="00C47B51"/>
    <w:rsid w:val="00C51C95"/>
    <w:rsid w:val="00C52AFD"/>
    <w:rsid w:val="00C531CF"/>
    <w:rsid w:val="00C53501"/>
    <w:rsid w:val="00C53932"/>
    <w:rsid w:val="00C57DE2"/>
    <w:rsid w:val="00C623A8"/>
    <w:rsid w:val="00C62C4D"/>
    <w:rsid w:val="00C63D4E"/>
    <w:rsid w:val="00C64547"/>
    <w:rsid w:val="00C66848"/>
    <w:rsid w:val="00C66D64"/>
    <w:rsid w:val="00C71DBC"/>
    <w:rsid w:val="00C73057"/>
    <w:rsid w:val="00C7351B"/>
    <w:rsid w:val="00C762D4"/>
    <w:rsid w:val="00C767C8"/>
    <w:rsid w:val="00C77AB9"/>
    <w:rsid w:val="00C80124"/>
    <w:rsid w:val="00C82C5E"/>
    <w:rsid w:val="00C902F0"/>
    <w:rsid w:val="00C90889"/>
    <w:rsid w:val="00C90D1F"/>
    <w:rsid w:val="00C9195B"/>
    <w:rsid w:val="00C92125"/>
    <w:rsid w:val="00C932B7"/>
    <w:rsid w:val="00C932F9"/>
    <w:rsid w:val="00C934A4"/>
    <w:rsid w:val="00C93D6B"/>
    <w:rsid w:val="00C940CB"/>
    <w:rsid w:val="00C97B44"/>
    <w:rsid w:val="00C97B89"/>
    <w:rsid w:val="00CA078F"/>
    <w:rsid w:val="00CA18F0"/>
    <w:rsid w:val="00CA1B20"/>
    <w:rsid w:val="00CA2199"/>
    <w:rsid w:val="00CA4509"/>
    <w:rsid w:val="00CA5592"/>
    <w:rsid w:val="00CA60D6"/>
    <w:rsid w:val="00CA7333"/>
    <w:rsid w:val="00CB3E6A"/>
    <w:rsid w:val="00CB4091"/>
    <w:rsid w:val="00CB60AE"/>
    <w:rsid w:val="00CC1F87"/>
    <w:rsid w:val="00CC5D41"/>
    <w:rsid w:val="00CC7A23"/>
    <w:rsid w:val="00CD1C87"/>
    <w:rsid w:val="00CD3275"/>
    <w:rsid w:val="00CD4119"/>
    <w:rsid w:val="00CD5651"/>
    <w:rsid w:val="00CD5707"/>
    <w:rsid w:val="00CD7853"/>
    <w:rsid w:val="00CE1FC6"/>
    <w:rsid w:val="00CE2CBF"/>
    <w:rsid w:val="00CE6ED1"/>
    <w:rsid w:val="00CF1307"/>
    <w:rsid w:val="00CF1570"/>
    <w:rsid w:val="00CF3622"/>
    <w:rsid w:val="00CF4B1B"/>
    <w:rsid w:val="00CF6800"/>
    <w:rsid w:val="00CF74B0"/>
    <w:rsid w:val="00CF789B"/>
    <w:rsid w:val="00D00213"/>
    <w:rsid w:val="00D00DA2"/>
    <w:rsid w:val="00D02783"/>
    <w:rsid w:val="00D02D22"/>
    <w:rsid w:val="00D02EF2"/>
    <w:rsid w:val="00D03953"/>
    <w:rsid w:val="00D050D7"/>
    <w:rsid w:val="00D07377"/>
    <w:rsid w:val="00D1103C"/>
    <w:rsid w:val="00D128CD"/>
    <w:rsid w:val="00D13DE1"/>
    <w:rsid w:val="00D14017"/>
    <w:rsid w:val="00D14E2B"/>
    <w:rsid w:val="00D1561F"/>
    <w:rsid w:val="00D16B87"/>
    <w:rsid w:val="00D176CB"/>
    <w:rsid w:val="00D21302"/>
    <w:rsid w:val="00D233F1"/>
    <w:rsid w:val="00D2382C"/>
    <w:rsid w:val="00D267D4"/>
    <w:rsid w:val="00D30B7F"/>
    <w:rsid w:val="00D31F0A"/>
    <w:rsid w:val="00D32FED"/>
    <w:rsid w:val="00D34173"/>
    <w:rsid w:val="00D342A7"/>
    <w:rsid w:val="00D36FF7"/>
    <w:rsid w:val="00D433D5"/>
    <w:rsid w:val="00D45737"/>
    <w:rsid w:val="00D45AE7"/>
    <w:rsid w:val="00D4656D"/>
    <w:rsid w:val="00D46A0A"/>
    <w:rsid w:val="00D46B80"/>
    <w:rsid w:val="00D54109"/>
    <w:rsid w:val="00D5449E"/>
    <w:rsid w:val="00D54C9A"/>
    <w:rsid w:val="00D55DF7"/>
    <w:rsid w:val="00D64AA0"/>
    <w:rsid w:val="00D64AAE"/>
    <w:rsid w:val="00D64B54"/>
    <w:rsid w:val="00D64E31"/>
    <w:rsid w:val="00D6514A"/>
    <w:rsid w:val="00D66620"/>
    <w:rsid w:val="00D676DA"/>
    <w:rsid w:val="00D70BF5"/>
    <w:rsid w:val="00D74F6C"/>
    <w:rsid w:val="00D75ACD"/>
    <w:rsid w:val="00D8051C"/>
    <w:rsid w:val="00D80949"/>
    <w:rsid w:val="00D80FB5"/>
    <w:rsid w:val="00D81426"/>
    <w:rsid w:val="00D8296B"/>
    <w:rsid w:val="00D83BE3"/>
    <w:rsid w:val="00D85404"/>
    <w:rsid w:val="00D86A2E"/>
    <w:rsid w:val="00D92049"/>
    <w:rsid w:val="00D97A1D"/>
    <w:rsid w:val="00DA1686"/>
    <w:rsid w:val="00DA2627"/>
    <w:rsid w:val="00DA4D61"/>
    <w:rsid w:val="00DA621B"/>
    <w:rsid w:val="00DB219A"/>
    <w:rsid w:val="00DB288A"/>
    <w:rsid w:val="00DB5266"/>
    <w:rsid w:val="00DC0341"/>
    <w:rsid w:val="00DC054C"/>
    <w:rsid w:val="00DC0CAB"/>
    <w:rsid w:val="00DC203E"/>
    <w:rsid w:val="00DC2E4A"/>
    <w:rsid w:val="00DC47D8"/>
    <w:rsid w:val="00DC4AB3"/>
    <w:rsid w:val="00DC69DC"/>
    <w:rsid w:val="00DC79BF"/>
    <w:rsid w:val="00DD198A"/>
    <w:rsid w:val="00DD2279"/>
    <w:rsid w:val="00DD24CE"/>
    <w:rsid w:val="00DD55C6"/>
    <w:rsid w:val="00DD771A"/>
    <w:rsid w:val="00DE0E64"/>
    <w:rsid w:val="00DE35BB"/>
    <w:rsid w:val="00DE3D8A"/>
    <w:rsid w:val="00DE4E4D"/>
    <w:rsid w:val="00DE661C"/>
    <w:rsid w:val="00DF1E67"/>
    <w:rsid w:val="00DF2B1B"/>
    <w:rsid w:val="00DF3621"/>
    <w:rsid w:val="00DF5D7F"/>
    <w:rsid w:val="00E01303"/>
    <w:rsid w:val="00E01424"/>
    <w:rsid w:val="00E01693"/>
    <w:rsid w:val="00E02EEE"/>
    <w:rsid w:val="00E03991"/>
    <w:rsid w:val="00E06770"/>
    <w:rsid w:val="00E10010"/>
    <w:rsid w:val="00E16E83"/>
    <w:rsid w:val="00E17D67"/>
    <w:rsid w:val="00E21013"/>
    <w:rsid w:val="00E22C8A"/>
    <w:rsid w:val="00E23520"/>
    <w:rsid w:val="00E24C18"/>
    <w:rsid w:val="00E26955"/>
    <w:rsid w:val="00E358D5"/>
    <w:rsid w:val="00E35AD0"/>
    <w:rsid w:val="00E37BF5"/>
    <w:rsid w:val="00E40275"/>
    <w:rsid w:val="00E424AD"/>
    <w:rsid w:val="00E430A3"/>
    <w:rsid w:val="00E45353"/>
    <w:rsid w:val="00E45FC4"/>
    <w:rsid w:val="00E47F96"/>
    <w:rsid w:val="00E51E35"/>
    <w:rsid w:val="00E530E8"/>
    <w:rsid w:val="00E63E76"/>
    <w:rsid w:val="00E63FE2"/>
    <w:rsid w:val="00E6742B"/>
    <w:rsid w:val="00E67A4B"/>
    <w:rsid w:val="00E71D64"/>
    <w:rsid w:val="00E7227D"/>
    <w:rsid w:val="00E73F78"/>
    <w:rsid w:val="00E7462A"/>
    <w:rsid w:val="00E7515F"/>
    <w:rsid w:val="00E75532"/>
    <w:rsid w:val="00E76725"/>
    <w:rsid w:val="00E8316C"/>
    <w:rsid w:val="00E834F9"/>
    <w:rsid w:val="00E844DC"/>
    <w:rsid w:val="00E85E9B"/>
    <w:rsid w:val="00E867B8"/>
    <w:rsid w:val="00E90A75"/>
    <w:rsid w:val="00E95104"/>
    <w:rsid w:val="00EA1A55"/>
    <w:rsid w:val="00EA1BA1"/>
    <w:rsid w:val="00EA36C0"/>
    <w:rsid w:val="00EA40F3"/>
    <w:rsid w:val="00EA6FC8"/>
    <w:rsid w:val="00EB1299"/>
    <w:rsid w:val="00EB16D4"/>
    <w:rsid w:val="00EB1FE2"/>
    <w:rsid w:val="00EB2A39"/>
    <w:rsid w:val="00EB4E92"/>
    <w:rsid w:val="00EB696C"/>
    <w:rsid w:val="00EB6BC2"/>
    <w:rsid w:val="00EC073E"/>
    <w:rsid w:val="00EC07BE"/>
    <w:rsid w:val="00EC1B55"/>
    <w:rsid w:val="00EC4BE0"/>
    <w:rsid w:val="00EC5923"/>
    <w:rsid w:val="00ED39F0"/>
    <w:rsid w:val="00ED4D5F"/>
    <w:rsid w:val="00ED6A7C"/>
    <w:rsid w:val="00ED6D66"/>
    <w:rsid w:val="00EE1E2F"/>
    <w:rsid w:val="00EE242A"/>
    <w:rsid w:val="00EE2CD8"/>
    <w:rsid w:val="00EE3F87"/>
    <w:rsid w:val="00EE5772"/>
    <w:rsid w:val="00EF1F08"/>
    <w:rsid w:val="00EF316F"/>
    <w:rsid w:val="00EF70B0"/>
    <w:rsid w:val="00F00691"/>
    <w:rsid w:val="00F02AD1"/>
    <w:rsid w:val="00F0427A"/>
    <w:rsid w:val="00F05A22"/>
    <w:rsid w:val="00F0726C"/>
    <w:rsid w:val="00F10771"/>
    <w:rsid w:val="00F11A1F"/>
    <w:rsid w:val="00F11E70"/>
    <w:rsid w:val="00F120BF"/>
    <w:rsid w:val="00F14218"/>
    <w:rsid w:val="00F14D32"/>
    <w:rsid w:val="00F1565F"/>
    <w:rsid w:val="00F20131"/>
    <w:rsid w:val="00F212B3"/>
    <w:rsid w:val="00F224B2"/>
    <w:rsid w:val="00F24996"/>
    <w:rsid w:val="00F24F61"/>
    <w:rsid w:val="00F25196"/>
    <w:rsid w:val="00F257C9"/>
    <w:rsid w:val="00F263BC"/>
    <w:rsid w:val="00F32059"/>
    <w:rsid w:val="00F3277C"/>
    <w:rsid w:val="00F33FC5"/>
    <w:rsid w:val="00F34794"/>
    <w:rsid w:val="00F34DC4"/>
    <w:rsid w:val="00F37B9A"/>
    <w:rsid w:val="00F37E3D"/>
    <w:rsid w:val="00F37F09"/>
    <w:rsid w:val="00F427AC"/>
    <w:rsid w:val="00F43F95"/>
    <w:rsid w:val="00F444DC"/>
    <w:rsid w:val="00F4525D"/>
    <w:rsid w:val="00F51E7A"/>
    <w:rsid w:val="00F521FC"/>
    <w:rsid w:val="00F52DE7"/>
    <w:rsid w:val="00F54423"/>
    <w:rsid w:val="00F568F7"/>
    <w:rsid w:val="00F56CF0"/>
    <w:rsid w:val="00F57AF9"/>
    <w:rsid w:val="00F6059F"/>
    <w:rsid w:val="00F627C8"/>
    <w:rsid w:val="00F6383F"/>
    <w:rsid w:val="00F66525"/>
    <w:rsid w:val="00F7043E"/>
    <w:rsid w:val="00F70C37"/>
    <w:rsid w:val="00F70D55"/>
    <w:rsid w:val="00F71149"/>
    <w:rsid w:val="00F71771"/>
    <w:rsid w:val="00F73265"/>
    <w:rsid w:val="00F739D7"/>
    <w:rsid w:val="00F77988"/>
    <w:rsid w:val="00F80F2B"/>
    <w:rsid w:val="00F86492"/>
    <w:rsid w:val="00F91FAF"/>
    <w:rsid w:val="00F949C4"/>
    <w:rsid w:val="00F9514F"/>
    <w:rsid w:val="00FA025F"/>
    <w:rsid w:val="00FA029A"/>
    <w:rsid w:val="00FA17E9"/>
    <w:rsid w:val="00FA5802"/>
    <w:rsid w:val="00FA58E2"/>
    <w:rsid w:val="00FA5C6B"/>
    <w:rsid w:val="00FA7096"/>
    <w:rsid w:val="00FB3591"/>
    <w:rsid w:val="00FB45AB"/>
    <w:rsid w:val="00FB5326"/>
    <w:rsid w:val="00FB65AE"/>
    <w:rsid w:val="00FB7711"/>
    <w:rsid w:val="00FC1482"/>
    <w:rsid w:val="00FC1DC1"/>
    <w:rsid w:val="00FC2895"/>
    <w:rsid w:val="00FC45A5"/>
    <w:rsid w:val="00FC6F70"/>
    <w:rsid w:val="00FD0132"/>
    <w:rsid w:val="00FD07EE"/>
    <w:rsid w:val="00FD35BD"/>
    <w:rsid w:val="00FD56F6"/>
    <w:rsid w:val="00FD7279"/>
    <w:rsid w:val="00FE29BA"/>
    <w:rsid w:val="00FE5343"/>
    <w:rsid w:val="00FE597E"/>
    <w:rsid w:val="00FE59FF"/>
    <w:rsid w:val="00FE601E"/>
    <w:rsid w:val="00FE70DF"/>
    <w:rsid w:val="00FF04C2"/>
    <w:rsid w:val="00FF276E"/>
    <w:rsid w:val="00FF4726"/>
    <w:rsid w:val="00FF4955"/>
    <w:rsid w:val="00FF7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92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2E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392E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92E9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92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2E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392E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92E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3912">
      <w:bodyDiv w:val="1"/>
      <w:marLeft w:val="0"/>
      <w:marRight w:val="0"/>
      <w:marTop w:val="0"/>
      <w:marBottom w:val="0"/>
      <w:divBdr>
        <w:top w:val="none" w:sz="0" w:space="0" w:color="auto"/>
        <w:left w:val="none" w:sz="0" w:space="0" w:color="auto"/>
        <w:bottom w:val="none" w:sz="0" w:space="0" w:color="auto"/>
        <w:right w:val="none" w:sz="0" w:space="0" w:color="auto"/>
      </w:divBdr>
      <w:divsChild>
        <w:div w:id="2061204214">
          <w:marLeft w:val="0"/>
          <w:marRight w:val="0"/>
          <w:marTop w:val="0"/>
          <w:marBottom w:val="0"/>
          <w:divBdr>
            <w:top w:val="none" w:sz="0" w:space="0" w:color="auto"/>
            <w:left w:val="none" w:sz="0" w:space="0" w:color="auto"/>
            <w:bottom w:val="none" w:sz="0" w:space="0" w:color="auto"/>
            <w:right w:val="none" w:sz="0" w:space="0" w:color="auto"/>
          </w:divBdr>
          <w:divsChild>
            <w:div w:id="5208856">
              <w:marLeft w:val="0"/>
              <w:marRight w:val="0"/>
              <w:marTop w:val="0"/>
              <w:marBottom w:val="0"/>
              <w:divBdr>
                <w:top w:val="none" w:sz="0" w:space="0" w:color="auto"/>
                <w:left w:val="none" w:sz="0" w:space="0" w:color="auto"/>
                <w:bottom w:val="none" w:sz="0" w:space="0" w:color="auto"/>
                <w:right w:val="none" w:sz="0" w:space="0" w:color="auto"/>
              </w:divBdr>
              <w:divsChild>
                <w:div w:id="1052509324">
                  <w:marLeft w:val="0"/>
                  <w:marRight w:val="0"/>
                  <w:marTop w:val="0"/>
                  <w:marBottom w:val="0"/>
                  <w:divBdr>
                    <w:top w:val="none" w:sz="0" w:space="0" w:color="auto"/>
                    <w:left w:val="none" w:sz="0" w:space="0" w:color="auto"/>
                    <w:bottom w:val="none" w:sz="0" w:space="0" w:color="auto"/>
                    <w:right w:val="none" w:sz="0" w:space="0" w:color="auto"/>
                  </w:divBdr>
                </w:div>
                <w:div w:id="1764761185">
                  <w:marLeft w:val="0"/>
                  <w:marRight w:val="0"/>
                  <w:marTop w:val="0"/>
                  <w:marBottom w:val="0"/>
                  <w:divBdr>
                    <w:top w:val="none" w:sz="0" w:space="0" w:color="auto"/>
                    <w:left w:val="none" w:sz="0" w:space="0" w:color="auto"/>
                    <w:bottom w:val="none" w:sz="0" w:space="0" w:color="auto"/>
                    <w:right w:val="none" w:sz="0" w:space="0" w:color="auto"/>
                  </w:divBdr>
                </w:div>
                <w:div w:id="2002151274">
                  <w:marLeft w:val="0"/>
                  <w:marRight w:val="0"/>
                  <w:marTop w:val="0"/>
                  <w:marBottom w:val="0"/>
                  <w:divBdr>
                    <w:top w:val="none" w:sz="0" w:space="0" w:color="auto"/>
                    <w:left w:val="none" w:sz="0" w:space="0" w:color="auto"/>
                    <w:bottom w:val="none" w:sz="0" w:space="0" w:color="auto"/>
                    <w:right w:val="none" w:sz="0" w:space="0" w:color="auto"/>
                  </w:divBdr>
                </w:div>
                <w:div w:id="1797332417">
                  <w:marLeft w:val="0"/>
                  <w:marRight w:val="0"/>
                  <w:marTop w:val="0"/>
                  <w:marBottom w:val="0"/>
                  <w:divBdr>
                    <w:top w:val="none" w:sz="0" w:space="0" w:color="auto"/>
                    <w:left w:val="none" w:sz="0" w:space="0" w:color="auto"/>
                    <w:bottom w:val="none" w:sz="0" w:space="0" w:color="auto"/>
                    <w:right w:val="none" w:sz="0" w:space="0" w:color="auto"/>
                  </w:divBdr>
                </w:div>
                <w:div w:id="381368796">
                  <w:marLeft w:val="0"/>
                  <w:marRight w:val="0"/>
                  <w:marTop w:val="0"/>
                  <w:marBottom w:val="0"/>
                  <w:divBdr>
                    <w:top w:val="none" w:sz="0" w:space="0" w:color="auto"/>
                    <w:left w:val="none" w:sz="0" w:space="0" w:color="auto"/>
                    <w:bottom w:val="none" w:sz="0" w:space="0" w:color="auto"/>
                    <w:right w:val="none" w:sz="0" w:space="0" w:color="auto"/>
                  </w:divBdr>
                </w:div>
                <w:div w:id="1211040533">
                  <w:marLeft w:val="0"/>
                  <w:marRight w:val="0"/>
                  <w:marTop w:val="0"/>
                  <w:marBottom w:val="0"/>
                  <w:divBdr>
                    <w:top w:val="none" w:sz="0" w:space="0" w:color="auto"/>
                    <w:left w:val="none" w:sz="0" w:space="0" w:color="auto"/>
                    <w:bottom w:val="none" w:sz="0" w:space="0" w:color="auto"/>
                    <w:right w:val="none" w:sz="0" w:space="0" w:color="auto"/>
                  </w:divBdr>
                </w:div>
                <w:div w:id="1327170133">
                  <w:marLeft w:val="0"/>
                  <w:marRight w:val="0"/>
                  <w:marTop w:val="0"/>
                  <w:marBottom w:val="0"/>
                  <w:divBdr>
                    <w:top w:val="none" w:sz="0" w:space="0" w:color="auto"/>
                    <w:left w:val="none" w:sz="0" w:space="0" w:color="auto"/>
                    <w:bottom w:val="none" w:sz="0" w:space="0" w:color="auto"/>
                    <w:right w:val="none" w:sz="0" w:space="0" w:color="auto"/>
                  </w:divBdr>
                </w:div>
                <w:div w:id="205341528">
                  <w:marLeft w:val="0"/>
                  <w:marRight w:val="0"/>
                  <w:marTop w:val="0"/>
                  <w:marBottom w:val="0"/>
                  <w:divBdr>
                    <w:top w:val="none" w:sz="0" w:space="0" w:color="auto"/>
                    <w:left w:val="none" w:sz="0" w:space="0" w:color="auto"/>
                    <w:bottom w:val="none" w:sz="0" w:space="0" w:color="auto"/>
                    <w:right w:val="none" w:sz="0" w:space="0" w:color="auto"/>
                  </w:divBdr>
                </w:div>
                <w:div w:id="865099305">
                  <w:marLeft w:val="0"/>
                  <w:marRight w:val="0"/>
                  <w:marTop w:val="0"/>
                  <w:marBottom w:val="0"/>
                  <w:divBdr>
                    <w:top w:val="none" w:sz="0" w:space="0" w:color="auto"/>
                    <w:left w:val="none" w:sz="0" w:space="0" w:color="auto"/>
                    <w:bottom w:val="none" w:sz="0" w:space="0" w:color="auto"/>
                    <w:right w:val="none" w:sz="0" w:space="0" w:color="auto"/>
                  </w:divBdr>
                </w:div>
                <w:div w:id="1882740999">
                  <w:marLeft w:val="0"/>
                  <w:marRight w:val="0"/>
                  <w:marTop w:val="0"/>
                  <w:marBottom w:val="0"/>
                  <w:divBdr>
                    <w:top w:val="none" w:sz="0" w:space="0" w:color="auto"/>
                    <w:left w:val="none" w:sz="0" w:space="0" w:color="auto"/>
                    <w:bottom w:val="none" w:sz="0" w:space="0" w:color="auto"/>
                    <w:right w:val="none" w:sz="0" w:space="0" w:color="auto"/>
                  </w:divBdr>
                </w:div>
                <w:div w:id="2007974282">
                  <w:marLeft w:val="0"/>
                  <w:marRight w:val="0"/>
                  <w:marTop w:val="0"/>
                  <w:marBottom w:val="0"/>
                  <w:divBdr>
                    <w:top w:val="none" w:sz="0" w:space="0" w:color="auto"/>
                    <w:left w:val="none" w:sz="0" w:space="0" w:color="auto"/>
                    <w:bottom w:val="none" w:sz="0" w:space="0" w:color="auto"/>
                    <w:right w:val="none" w:sz="0" w:space="0" w:color="auto"/>
                  </w:divBdr>
                </w:div>
                <w:div w:id="1677808018">
                  <w:marLeft w:val="0"/>
                  <w:marRight w:val="0"/>
                  <w:marTop w:val="0"/>
                  <w:marBottom w:val="0"/>
                  <w:divBdr>
                    <w:top w:val="none" w:sz="0" w:space="0" w:color="auto"/>
                    <w:left w:val="none" w:sz="0" w:space="0" w:color="auto"/>
                    <w:bottom w:val="none" w:sz="0" w:space="0" w:color="auto"/>
                    <w:right w:val="none" w:sz="0" w:space="0" w:color="auto"/>
                  </w:divBdr>
                </w:div>
                <w:div w:id="2092387867">
                  <w:marLeft w:val="0"/>
                  <w:marRight w:val="0"/>
                  <w:marTop w:val="0"/>
                  <w:marBottom w:val="0"/>
                  <w:divBdr>
                    <w:top w:val="none" w:sz="0" w:space="0" w:color="auto"/>
                    <w:left w:val="none" w:sz="0" w:space="0" w:color="auto"/>
                    <w:bottom w:val="none" w:sz="0" w:space="0" w:color="auto"/>
                    <w:right w:val="none" w:sz="0" w:space="0" w:color="auto"/>
                  </w:divBdr>
                </w:div>
                <w:div w:id="1983462601">
                  <w:marLeft w:val="0"/>
                  <w:marRight w:val="0"/>
                  <w:marTop w:val="0"/>
                  <w:marBottom w:val="0"/>
                  <w:divBdr>
                    <w:top w:val="none" w:sz="0" w:space="0" w:color="auto"/>
                    <w:left w:val="none" w:sz="0" w:space="0" w:color="auto"/>
                    <w:bottom w:val="none" w:sz="0" w:space="0" w:color="auto"/>
                    <w:right w:val="none" w:sz="0" w:space="0" w:color="auto"/>
                  </w:divBdr>
                </w:div>
                <w:div w:id="1936012691">
                  <w:marLeft w:val="0"/>
                  <w:marRight w:val="0"/>
                  <w:marTop w:val="0"/>
                  <w:marBottom w:val="0"/>
                  <w:divBdr>
                    <w:top w:val="none" w:sz="0" w:space="0" w:color="auto"/>
                    <w:left w:val="none" w:sz="0" w:space="0" w:color="auto"/>
                    <w:bottom w:val="none" w:sz="0" w:space="0" w:color="auto"/>
                    <w:right w:val="none" w:sz="0" w:space="0" w:color="auto"/>
                  </w:divBdr>
                </w:div>
                <w:div w:id="1603802371">
                  <w:marLeft w:val="0"/>
                  <w:marRight w:val="0"/>
                  <w:marTop w:val="0"/>
                  <w:marBottom w:val="0"/>
                  <w:divBdr>
                    <w:top w:val="none" w:sz="0" w:space="0" w:color="auto"/>
                    <w:left w:val="none" w:sz="0" w:space="0" w:color="auto"/>
                    <w:bottom w:val="none" w:sz="0" w:space="0" w:color="auto"/>
                    <w:right w:val="none" w:sz="0" w:space="0" w:color="auto"/>
                  </w:divBdr>
                </w:div>
                <w:div w:id="628897404">
                  <w:marLeft w:val="0"/>
                  <w:marRight w:val="0"/>
                  <w:marTop w:val="0"/>
                  <w:marBottom w:val="0"/>
                  <w:divBdr>
                    <w:top w:val="none" w:sz="0" w:space="0" w:color="auto"/>
                    <w:left w:val="none" w:sz="0" w:space="0" w:color="auto"/>
                    <w:bottom w:val="none" w:sz="0" w:space="0" w:color="auto"/>
                    <w:right w:val="none" w:sz="0" w:space="0" w:color="auto"/>
                  </w:divBdr>
                </w:div>
                <w:div w:id="1349524565">
                  <w:marLeft w:val="0"/>
                  <w:marRight w:val="0"/>
                  <w:marTop w:val="0"/>
                  <w:marBottom w:val="0"/>
                  <w:divBdr>
                    <w:top w:val="none" w:sz="0" w:space="0" w:color="auto"/>
                    <w:left w:val="none" w:sz="0" w:space="0" w:color="auto"/>
                    <w:bottom w:val="none" w:sz="0" w:space="0" w:color="auto"/>
                    <w:right w:val="none" w:sz="0" w:space="0" w:color="auto"/>
                  </w:divBdr>
                </w:div>
                <w:div w:id="1837109433">
                  <w:marLeft w:val="0"/>
                  <w:marRight w:val="0"/>
                  <w:marTop w:val="0"/>
                  <w:marBottom w:val="0"/>
                  <w:divBdr>
                    <w:top w:val="none" w:sz="0" w:space="0" w:color="auto"/>
                    <w:left w:val="none" w:sz="0" w:space="0" w:color="auto"/>
                    <w:bottom w:val="none" w:sz="0" w:space="0" w:color="auto"/>
                    <w:right w:val="none" w:sz="0" w:space="0" w:color="auto"/>
                  </w:divBdr>
                </w:div>
                <w:div w:id="254821902">
                  <w:marLeft w:val="0"/>
                  <w:marRight w:val="0"/>
                  <w:marTop w:val="0"/>
                  <w:marBottom w:val="0"/>
                  <w:divBdr>
                    <w:top w:val="none" w:sz="0" w:space="0" w:color="auto"/>
                    <w:left w:val="none" w:sz="0" w:space="0" w:color="auto"/>
                    <w:bottom w:val="none" w:sz="0" w:space="0" w:color="auto"/>
                    <w:right w:val="none" w:sz="0" w:space="0" w:color="auto"/>
                  </w:divBdr>
                </w:div>
                <w:div w:id="789015274">
                  <w:marLeft w:val="0"/>
                  <w:marRight w:val="0"/>
                  <w:marTop w:val="0"/>
                  <w:marBottom w:val="0"/>
                  <w:divBdr>
                    <w:top w:val="none" w:sz="0" w:space="0" w:color="auto"/>
                    <w:left w:val="none" w:sz="0" w:space="0" w:color="auto"/>
                    <w:bottom w:val="none" w:sz="0" w:space="0" w:color="auto"/>
                    <w:right w:val="none" w:sz="0" w:space="0" w:color="auto"/>
                  </w:divBdr>
                </w:div>
                <w:div w:id="1032919720">
                  <w:marLeft w:val="0"/>
                  <w:marRight w:val="0"/>
                  <w:marTop w:val="0"/>
                  <w:marBottom w:val="0"/>
                  <w:divBdr>
                    <w:top w:val="none" w:sz="0" w:space="0" w:color="auto"/>
                    <w:left w:val="none" w:sz="0" w:space="0" w:color="auto"/>
                    <w:bottom w:val="none" w:sz="0" w:space="0" w:color="auto"/>
                    <w:right w:val="none" w:sz="0" w:space="0" w:color="auto"/>
                  </w:divBdr>
                </w:div>
                <w:div w:id="752514484">
                  <w:marLeft w:val="0"/>
                  <w:marRight w:val="0"/>
                  <w:marTop w:val="0"/>
                  <w:marBottom w:val="0"/>
                  <w:divBdr>
                    <w:top w:val="none" w:sz="0" w:space="0" w:color="auto"/>
                    <w:left w:val="none" w:sz="0" w:space="0" w:color="auto"/>
                    <w:bottom w:val="none" w:sz="0" w:space="0" w:color="auto"/>
                    <w:right w:val="none" w:sz="0" w:space="0" w:color="auto"/>
                  </w:divBdr>
                </w:div>
                <w:div w:id="918833962">
                  <w:marLeft w:val="0"/>
                  <w:marRight w:val="0"/>
                  <w:marTop w:val="0"/>
                  <w:marBottom w:val="0"/>
                  <w:divBdr>
                    <w:top w:val="none" w:sz="0" w:space="0" w:color="auto"/>
                    <w:left w:val="none" w:sz="0" w:space="0" w:color="auto"/>
                    <w:bottom w:val="none" w:sz="0" w:space="0" w:color="auto"/>
                    <w:right w:val="none" w:sz="0" w:space="0" w:color="auto"/>
                  </w:divBdr>
                </w:div>
                <w:div w:id="774788375">
                  <w:marLeft w:val="0"/>
                  <w:marRight w:val="0"/>
                  <w:marTop w:val="0"/>
                  <w:marBottom w:val="0"/>
                  <w:divBdr>
                    <w:top w:val="none" w:sz="0" w:space="0" w:color="auto"/>
                    <w:left w:val="none" w:sz="0" w:space="0" w:color="auto"/>
                    <w:bottom w:val="none" w:sz="0" w:space="0" w:color="auto"/>
                    <w:right w:val="none" w:sz="0" w:space="0" w:color="auto"/>
                  </w:divBdr>
                </w:div>
                <w:div w:id="86462954">
                  <w:marLeft w:val="0"/>
                  <w:marRight w:val="0"/>
                  <w:marTop w:val="0"/>
                  <w:marBottom w:val="0"/>
                  <w:divBdr>
                    <w:top w:val="none" w:sz="0" w:space="0" w:color="auto"/>
                    <w:left w:val="none" w:sz="0" w:space="0" w:color="auto"/>
                    <w:bottom w:val="none" w:sz="0" w:space="0" w:color="auto"/>
                    <w:right w:val="none" w:sz="0" w:space="0" w:color="auto"/>
                  </w:divBdr>
                </w:div>
                <w:div w:id="678429194">
                  <w:marLeft w:val="0"/>
                  <w:marRight w:val="0"/>
                  <w:marTop w:val="0"/>
                  <w:marBottom w:val="0"/>
                  <w:divBdr>
                    <w:top w:val="none" w:sz="0" w:space="0" w:color="auto"/>
                    <w:left w:val="none" w:sz="0" w:space="0" w:color="auto"/>
                    <w:bottom w:val="none" w:sz="0" w:space="0" w:color="auto"/>
                    <w:right w:val="none" w:sz="0" w:space="0" w:color="auto"/>
                  </w:divBdr>
                </w:div>
                <w:div w:id="1414929419">
                  <w:marLeft w:val="0"/>
                  <w:marRight w:val="0"/>
                  <w:marTop w:val="0"/>
                  <w:marBottom w:val="0"/>
                  <w:divBdr>
                    <w:top w:val="none" w:sz="0" w:space="0" w:color="auto"/>
                    <w:left w:val="none" w:sz="0" w:space="0" w:color="auto"/>
                    <w:bottom w:val="none" w:sz="0" w:space="0" w:color="auto"/>
                    <w:right w:val="none" w:sz="0" w:space="0" w:color="auto"/>
                  </w:divBdr>
                </w:div>
                <w:div w:id="1470978232">
                  <w:marLeft w:val="0"/>
                  <w:marRight w:val="0"/>
                  <w:marTop w:val="0"/>
                  <w:marBottom w:val="0"/>
                  <w:divBdr>
                    <w:top w:val="none" w:sz="0" w:space="0" w:color="auto"/>
                    <w:left w:val="none" w:sz="0" w:space="0" w:color="auto"/>
                    <w:bottom w:val="none" w:sz="0" w:space="0" w:color="auto"/>
                    <w:right w:val="none" w:sz="0" w:space="0" w:color="auto"/>
                  </w:divBdr>
                </w:div>
                <w:div w:id="546837511">
                  <w:marLeft w:val="0"/>
                  <w:marRight w:val="0"/>
                  <w:marTop w:val="0"/>
                  <w:marBottom w:val="0"/>
                  <w:divBdr>
                    <w:top w:val="none" w:sz="0" w:space="0" w:color="auto"/>
                    <w:left w:val="none" w:sz="0" w:space="0" w:color="auto"/>
                    <w:bottom w:val="none" w:sz="0" w:space="0" w:color="auto"/>
                    <w:right w:val="none" w:sz="0" w:space="0" w:color="auto"/>
                  </w:divBdr>
                </w:div>
                <w:div w:id="1476605405">
                  <w:marLeft w:val="0"/>
                  <w:marRight w:val="0"/>
                  <w:marTop w:val="0"/>
                  <w:marBottom w:val="0"/>
                  <w:divBdr>
                    <w:top w:val="none" w:sz="0" w:space="0" w:color="auto"/>
                    <w:left w:val="none" w:sz="0" w:space="0" w:color="auto"/>
                    <w:bottom w:val="none" w:sz="0" w:space="0" w:color="auto"/>
                    <w:right w:val="none" w:sz="0" w:space="0" w:color="auto"/>
                  </w:divBdr>
                </w:div>
                <w:div w:id="2136217801">
                  <w:marLeft w:val="0"/>
                  <w:marRight w:val="0"/>
                  <w:marTop w:val="0"/>
                  <w:marBottom w:val="0"/>
                  <w:divBdr>
                    <w:top w:val="none" w:sz="0" w:space="0" w:color="auto"/>
                    <w:left w:val="none" w:sz="0" w:space="0" w:color="auto"/>
                    <w:bottom w:val="none" w:sz="0" w:space="0" w:color="auto"/>
                    <w:right w:val="none" w:sz="0" w:space="0" w:color="auto"/>
                  </w:divBdr>
                </w:div>
                <w:div w:id="1734616656">
                  <w:marLeft w:val="0"/>
                  <w:marRight w:val="0"/>
                  <w:marTop w:val="0"/>
                  <w:marBottom w:val="0"/>
                  <w:divBdr>
                    <w:top w:val="none" w:sz="0" w:space="0" w:color="auto"/>
                    <w:left w:val="none" w:sz="0" w:space="0" w:color="auto"/>
                    <w:bottom w:val="none" w:sz="0" w:space="0" w:color="auto"/>
                    <w:right w:val="none" w:sz="0" w:space="0" w:color="auto"/>
                  </w:divBdr>
                </w:div>
                <w:div w:id="1306011693">
                  <w:marLeft w:val="0"/>
                  <w:marRight w:val="0"/>
                  <w:marTop w:val="0"/>
                  <w:marBottom w:val="0"/>
                  <w:divBdr>
                    <w:top w:val="none" w:sz="0" w:space="0" w:color="auto"/>
                    <w:left w:val="none" w:sz="0" w:space="0" w:color="auto"/>
                    <w:bottom w:val="none" w:sz="0" w:space="0" w:color="auto"/>
                    <w:right w:val="none" w:sz="0" w:space="0" w:color="auto"/>
                  </w:divBdr>
                </w:div>
                <w:div w:id="1671175567">
                  <w:marLeft w:val="0"/>
                  <w:marRight w:val="0"/>
                  <w:marTop w:val="0"/>
                  <w:marBottom w:val="0"/>
                  <w:divBdr>
                    <w:top w:val="none" w:sz="0" w:space="0" w:color="auto"/>
                    <w:left w:val="none" w:sz="0" w:space="0" w:color="auto"/>
                    <w:bottom w:val="none" w:sz="0" w:space="0" w:color="auto"/>
                    <w:right w:val="none" w:sz="0" w:space="0" w:color="auto"/>
                  </w:divBdr>
                </w:div>
                <w:div w:id="155459277">
                  <w:marLeft w:val="0"/>
                  <w:marRight w:val="0"/>
                  <w:marTop w:val="0"/>
                  <w:marBottom w:val="0"/>
                  <w:divBdr>
                    <w:top w:val="none" w:sz="0" w:space="0" w:color="auto"/>
                    <w:left w:val="none" w:sz="0" w:space="0" w:color="auto"/>
                    <w:bottom w:val="none" w:sz="0" w:space="0" w:color="auto"/>
                    <w:right w:val="none" w:sz="0" w:space="0" w:color="auto"/>
                  </w:divBdr>
                </w:div>
                <w:div w:id="1001353752">
                  <w:marLeft w:val="0"/>
                  <w:marRight w:val="0"/>
                  <w:marTop w:val="0"/>
                  <w:marBottom w:val="0"/>
                  <w:divBdr>
                    <w:top w:val="none" w:sz="0" w:space="0" w:color="auto"/>
                    <w:left w:val="none" w:sz="0" w:space="0" w:color="auto"/>
                    <w:bottom w:val="none" w:sz="0" w:space="0" w:color="auto"/>
                    <w:right w:val="none" w:sz="0" w:space="0" w:color="auto"/>
                  </w:divBdr>
                </w:div>
                <w:div w:id="851266471">
                  <w:marLeft w:val="0"/>
                  <w:marRight w:val="0"/>
                  <w:marTop w:val="0"/>
                  <w:marBottom w:val="0"/>
                  <w:divBdr>
                    <w:top w:val="none" w:sz="0" w:space="0" w:color="auto"/>
                    <w:left w:val="none" w:sz="0" w:space="0" w:color="auto"/>
                    <w:bottom w:val="none" w:sz="0" w:space="0" w:color="auto"/>
                    <w:right w:val="none" w:sz="0" w:space="0" w:color="auto"/>
                  </w:divBdr>
                </w:div>
                <w:div w:id="1869367571">
                  <w:marLeft w:val="0"/>
                  <w:marRight w:val="0"/>
                  <w:marTop w:val="0"/>
                  <w:marBottom w:val="0"/>
                  <w:divBdr>
                    <w:top w:val="none" w:sz="0" w:space="0" w:color="auto"/>
                    <w:left w:val="none" w:sz="0" w:space="0" w:color="auto"/>
                    <w:bottom w:val="none" w:sz="0" w:space="0" w:color="auto"/>
                    <w:right w:val="none" w:sz="0" w:space="0" w:color="auto"/>
                  </w:divBdr>
                </w:div>
                <w:div w:id="120802576">
                  <w:marLeft w:val="0"/>
                  <w:marRight w:val="0"/>
                  <w:marTop w:val="0"/>
                  <w:marBottom w:val="0"/>
                  <w:divBdr>
                    <w:top w:val="none" w:sz="0" w:space="0" w:color="auto"/>
                    <w:left w:val="none" w:sz="0" w:space="0" w:color="auto"/>
                    <w:bottom w:val="none" w:sz="0" w:space="0" w:color="auto"/>
                    <w:right w:val="none" w:sz="0" w:space="0" w:color="auto"/>
                  </w:divBdr>
                </w:div>
                <w:div w:id="1913277416">
                  <w:marLeft w:val="0"/>
                  <w:marRight w:val="0"/>
                  <w:marTop w:val="0"/>
                  <w:marBottom w:val="0"/>
                  <w:divBdr>
                    <w:top w:val="none" w:sz="0" w:space="0" w:color="auto"/>
                    <w:left w:val="none" w:sz="0" w:space="0" w:color="auto"/>
                    <w:bottom w:val="none" w:sz="0" w:space="0" w:color="auto"/>
                    <w:right w:val="none" w:sz="0" w:space="0" w:color="auto"/>
                  </w:divBdr>
                </w:div>
                <w:div w:id="719397439">
                  <w:marLeft w:val="0"/>
                  <w:marRight w:val="0"/>
                  <w:marTop w:val="0"/>
                  <w:marBottom w:val="0"/>
                  <w:divBdr>
                    <w:top w:val="none" w:sz="0" w:space="0" w:color="auto"/>
                    <w:left w:val="none" w:sz="0" w:space="0" w:color="auto"/>
                    <w:bottom w:val="none" w:sz="0" w:space="0" w:color="auto"/>
                    <w:right w:val="none" w:sz="0" w:space="0" w:color="auto"/>
                  </w:divBdr>
                </w:div>
                <w:div w:id="1459494234">
                  <w:marLeft w:val="0"/>
                  <w:marRight w:val="0"/>
                  <w:marTop w:val="0"/>
                  <w:marBottom w:val="0"/>
                  <w:divBdr>
                    <w:top w:val="none" w:sz="0" w:space="0" w:color="auto"/>
                    <w:left w:val="none" w:sz="0" w:space="0" w:color="auto"/>
                    <w:bottom w:val="none" w:sz="0" w:space="0" w:color="auto"/>
                    <w:right w:val="none" w:sz="0" w:space="0" w:color="auto"/>
                  </w:divBdr>
                </w:div>
                <w:div w:id="665324503">
                  <w:marLeft w:val="0"/>
                  <w:marRight w:val="0"/>
                  <w:marTop w:val="0"/>
                  <w:marBottom w:val="0"/>
                  <w:divBdr>
                    <w:top w:val="none" w:sz="0" w:space="0" w:color="auto"/>
                    <w:left w:val="none" w:sz="0" w:space="0" w:color="auto"/>
                    <w:bottom w:val="none" w:sz="0" w:space="0" w:color="auto"/>
                    <w:right w:val="none" w:sz="0" w:space="0" w:color="auto"/>
                  </w:divBdr>
                </w:div>
                <w:div w:id="872040533">
                  <w:marLeft w:val="0"/>
                  <w:marRight w:val="0"/>
                  <w:marTop w:val="0"/>
                  <w:marBottom w:val="0"/>
                  <w:divBdr>
                    <w:top w:val="none" w:sz="0" w:space="0" w:color="auto"/>
                    <w:left w:val="none" w:sz="0" w:space="0" w:color="auto"/>
                    <w:bottom w:val="none" w:sz="0" w:space="0" w:color="auto"/>
                    <w:right w:val="none" w:sz="0" w:space="0" w:color="auto"/>
                  </w:divBdr>
                </w:div>
                <w:div w:id="170877527">
                  <w:marLeft w:val="0"/>
                  <w:marRight w:val="0"/>
                  <w:marTop w:val="0"/>
                  <w:marBottom w:val="0"/>
                  <w:divBdr>
                    <w:top w:val="none" w:sz="0" w:space="0" w:color="auto"/>
                    <w:left w:val="none" w:sz="0" w:space="0" w:color="auto"/>
                    <w:bottom w:val="none" w:sz="0" w:space="0" w:color="auto"/>
                    <w:right w:val="none" w:sz="0" w:space="0" w:color="auto"/>
                  </w:divBdr>
                </w:div>
                <w:div w:id="1177116090">
                  <w:marLeft w:val="0"/>
                  <w:marRight w:val="0"/>
                  <w:marTop w:val="0"/>
                  <w:marBottom w:val="0"/>
                  <w:divBdr>
                    <w:top w:val="none" w:sz="0" w:space="0" w:color="auto"/>
                    <w:left w:val="none" w:sz="0" w:space="0" w:color="auto"/>
                    <w:bottom w:val="none" w:sz="0" w:space="0" w:color="auto"/>
                    <w:right w:val="none" w:sz="0" w:space="0" w:color="auto"/>
                  </w:divBdr>
                </w:div>
                <w:div w:id="1183472856">
                  <w:marLeft w:val="0"/>
                  <w:marRight w:val="0"/>
                  <w:marTop w:val="0"/>
                  <w:marBottom w:val="0"/>
                  <w:divBdr>
                    <w:top w:val="none" w:sz="0" w:space="0" w:color="auto"/>
                    <w:left w:val="none" w:sz="0" w:space="0" w:color="auto"/>
                    <w:bottom w:val="none" w:sz="0" w:space="0" w:color="auto"/>
                    <w:right w:val="none" w:sz="0" w:space="0" w:color="auto"/>
                  </w:divBdr>
                </w:div>
                <w:div w:id="2089232967">
                  <w:marLeft w:val="0"/>
                  <w:marRight w:val="0"/>
                  <w:marTop w:val="0"/>
                  <w:marBottom w:val="0"/>
                  <w:divBdr>
                    <w:top w:val="none" w:sz="0" w:space="0" w:color="auto"/>
                    <w:left w:val="none" w:sz="0" w:space="0" w:color="auto"/>
                    <w:bottom w:val="none" w:sz="0" w:space="0" w:color="auto"/>
                    <w:right w:val="none" w:sz="0" w:space="0" w:color="auto"/>
                  </w:divBdr>
                </w:div>
                <w:div w:id="16005067">
                  <w:marLeft w:val="0"/>
                  <w:marRight w:val="0"/>
                  <w:marTop w:val="0"/>
                  <w:marBottom w:val="0"/>
                  <w:divBdr>
                    <w:top w:val="none" w:sz="0" w:space="0" w:color="auto"/>
                    <w:left w:val="none" w:sz="0" w:space="0" w:color="auto"/>
                    <w:bottom w:val="none" w:sz="0" w:space="0" w:color="auto"/>
                    <w:right w:val="none" w:sz="0" w:space="0" w:color="auto"/>
                  </w:divBdr>
                </w:div>
                <w:div w:id="184944510">
                  <w:marLeft w:val="0"/>
                  <w:marRight w:val="0"/>
                  <w:marTop w:val="0"/>
                  <w:marBottom w:val="0"/>
                  <w:divBdr>
                    <w:top w:val="none" w:sz="0" w:space="0" w:color="auto"/>
                    <w:left w:val="none" w:sz="0" w:space="0" w:color="auto"/>
                    <w:bottom w:val="none" w:sz="0" w:space="0" w:color="auto"/>
                    <w:right w:val="none" w:sz="0" w:space="0" w:color="auto"/>
                  </w:divBdr>
                </w:div>
                <w:div w:id="2137135235">
                  <w:marLeft w:val="0"/>
                  <w:marRight w:val="0"/>
                  <w:marTop w:val="0"/>
                  <w:marBottom w:val="0"/>
                  <w:divBdr>
                    <w:top w:val="none" w:sz="0" w:space="0" w:color="auto"/>
                    <w:left w:val="none" w:sz="0" w:space="0" w:color="auto"/>
                    <w:bottom w:val="none" w:sz="0" w:space="0" w:color="auto"/>
                    <w:right w:val="none" w:sz="0" w:space="0" w:color="auto"/>
                  </w:divBdr>
                </w:div>
                <w:div w:id="1915316090">
                  <w:marLeft w:val="0"/>
                  <w:marRight w:val="0"/>
                  <w:marTop w:val="0"/>
                  <w:marBottom w:val="0"/>
                  <w:divBdr>
                    <w:top w:val="none" w:sz="0" w:space="0" w:color="auto"/>
                    <w:left w:val="none" w:sz="0" w:space="0" w:color="auto"/>
                    <w:bottom w:val="none" w:sz="0" w:space="0" w:color="auto"/>
                    <w:right w:val="none" w:sz="0" w:space="0" w:color="auto"/>
                  </w:divBdr>
                </w:div>
                <w:div w:id="1219315595">
                  <w:marLeft w:val="0"/>
                  <w:marRight w:val="0"/>
                  <w:marTop w:val="0"/>
                  <w:marBottom w:val="0"/>
                  <w:divBdr>
                    <w:top w:val="none" w:sz="0" w:space="0" w:color="auto"/>
                    <w:left w:val="none" w:sz="0" w:space="0" w:color="auto"/>
                    <w:bottom w:val="none" w:sz="0" w:space="0" w:color="auto"/>
                    <w:right w:val="none" w:sz="0" w:space="0" w:color="auto"/>
                  </w:divBdr>
                </w:div>
                <w:div w:id="1336304053">
                  <w:marLeft w:val="0"/>
                  <w:marRight w:val="0"/>
                  <w:marTop w:val="0"/>
                  <w:marBottom w:val="0"/>
                  <w:divBdr>
                    <w:top w:val="none" w:sz="0" w:space="0" w:color="auto"/>
                    <w:left w:val="none" w:sz="0" w:space="0" w:color="auto"/>
                    <w:bottom w:val="none" w:sz="0" w:space="0" w:color="auto"/>
                    <w:right w:val="none" w:sz="0" w:space="0" w:color="auto"/>
                  </w:divBdr>
                </w:div>
                <w:div w:id="329598857">
                  <w:marLeft w:val="0"/>
                  <w:marRight w:val="0"/>
                  <w:marTop w:val="0"/>
                  <w:marBottom w:val="0"/>
                  <w:divBdr>
                    <w:top w:val="none" w:sz="0" w:space="0" w:color="auto"/>
                    <w:left w:val="none" w:sz="0" w:space="0" w:color="auto"/>
                    <w:bottom w:val="none" w:sz="0" w:space="0" w:color="auto"/>
                    <w:right w:val="none" w:sz="0" w:space="0" w:color="auto"/>
                  </w:divBdr>
                </w:div>
                <w:div w:id="1794129041">
                  <w:marLeft w:val="0"/>
                  <w:marRight w:val="0"/>
                  <w:marTop w:val="0"/>
                  <w:marBottom w:val="0"/>
                  <w:divBdr>
                    <w:top w:val="none" w:sz="0" w:space="0" w:color="auto"/>
                    <w:left w:val="none" w:sz="0" w:space="0" w:color="auto"/>
                    <w:bottom w:val="none" w:sz="0" w:space="0" w:color="auto"/>
                    <w:right w:val="none" w:sz="0" w:space="0" w:color="auto"/>
                  </w:divBdr>
                </w:div>
                <w:div w:id="780077226">
                  <w:marLeft w:val="0"/>
                  <w:marRight w:val="0"/>
                  <w:marTop w:val="0"/>
                  <w:marBottom w:val="0"/>
                  <w:divBdr>
                    <w:top w:val="none" w:sz="0" w:space="0" w:color="auto"/>
                    <w:left w:val="none" w:sz="0" w:space="0" w:color="auto"/>
                    <w:bottom w:val="none" w:sz="0" w:space="0" w:color="auto"/>
                    <w:right w:val="none" w:sz="0" w:space="0" w:color="auto"/>
                  </w:divBdr>
                </w:div>
                <w:div w:id="1899631389">
                  <w:marLeft w:val="0"/>
                  <w:marRight w:val="0"/>
                  <w:marTop w:val="0"/>
                  <w:marBottom w:val="0"/>
                  <w:divBdr>
                    <w:top w:val="none" w:sz="0" w:space="0" w:color="auto"/>
                    <w:left w:val="none" w:sz="0" w:space="0" w:color="auto"/>
                    <w:bottom w:val="none" w:sz="0" w:space="0" w:color="auto"/>
                    <w:right w:val="none" w:sz="0" w:space="0" w:color="auto"/>
                  </w:divBdr>
                </w:div>
                <w:div w:id="1410234272">
                  <w:marLeft w:val="0"/>
                  <w:marRight w:val="0"/>
                  <w:marTop w:val="0"/>
                  <w:marBottom w:val="0"/>
                  <w:divBdr>
                    <w:top w:val="none" w:sz="0" w:space="0" w:color="auto"/>
                    <w:left w:val="none" w:sz="0" w:space="0" w:color="auto"/>
                    <w:bottom w:val="none" w:sz="0" w:space="0" w:color="auto"/>
                    <w:right w:val="none" w:sz="0" w:space="0" w:color="auto"/>
                  </w:divBdr>
                </w:div>
                <w:div w:id="1744451816">
                  <w:marLeft w:val="0"/>
                  <w:marRight w:val="0"/>
                  <w:marTop w:val="0"/>
                  <w:marBottom w:val="0"/>
                  <w:divBdr>
                    <w:top w:val="none" w:sz="0" w:space="0" w:color="auto"/>
                    <w:left w:val="none" w:sz="0" w:space="0" w:color="auto"/>
                    <w:bottom w:val="none" w:sz="0" w:space="0" w:color="auto"/>
                    <w:right w:val="none" w:sz="0" w:space="0" w:color="auto"/>
                  </w:divBdr>
                </w:div>
                <w:div w:id="1039429936">
                  <w:marLeft w:val="0"/>
                  <w:marRight w:val="0"/>
                  <w:marTop w:val="0"/>
                  <w:marBottom w:val="0"/>
                  <w:divBdr>
                    <w:top w:val="none" w:sz="0" w:space="0" w:color="auto"/>
                    <w:left w:val="none" w:sz="0" w:space="0" w:color="auto"/>
                    <w:bottom w:val="none" w:sz="0" w:space="0" w:color="auto"/>
                    <w:right w:val="none" w:sz="0" w:space="0" w:color="auto"/>
                  </w:divBdr>
                </w:div>
                <w:div w:id="1915582414">
                  <w:marLeft w:val="0"/>
                  <w:marRight w:val="0"/>
                  <w:marTop w:val="0"/>
                  <w:marBottom w:val="0"/>
                  <w:divBdr>
                    <w:top w:val="none" w:sz="0" w:space="0" w:color="auto"/>
                    <w:left w:val="none" w:sz="0" w:space="0" w:color="auto"/>
                    <w:bottom w:val="none" w:sz="0" w:space="0" w:color="auto"/>
                    <w:right w:val="none" w:sz="0" w:space="0" w:color="auto"/>
                  </w:divBdr>
                </w:div>
                <w:div w:id="1267079813">
                  <w:marLeft w:val="0"/>
                  <w:marRight w:val="0"/>
                  <w:marTop w:val="0"/>
                  <w:marBottom w:val="0"/>
                  <w:divBdr>
                    <w:top w:val="none" w:sz="0" w:space="0" w:color="auto"/>
                    <w:left w:val="none" w:sz="0" w:space="0" w:color="auto"/>
                    <w:bottom w:val="none" w:sz="0" w:space="0" w:color="auto"/>
                    <w:right w:val="none" w:sz="0" w:space="0" w:color="auto"/>
                  </w:divBdr>
                </w:div>
                <w:div w:id="1748072192">
                  <w:marLeft w:val="0"/>
                  <w:marRight w:val="0"/>
                  <w:marTop w:val="0"/>
                  <w:marBottom w:val="0"/>
                  <w:divBdr>
                    <w:top w:val="none" w:sz="0" w:space="0" w:color="auto"/>
                    <w:left w:val="none" w:sz="0" w:space="0" w:color="auto"/>
                    <w:bottom w:val="none" w:sz="0" w:space="0" w:color="auto"/>
                    <w:right w:val="none" w:sz="0" w:space="0" w:color="auto"/>
                  </w:divBdr>
                </w:div>
                <w:div w:id="1406801639">
                  <w:marLeft w:val="0"/>
                  <w:marRight w:val="0"/>
                  <w:marTop w:val="0"/>
                  <w:marBottom w:val="0"/>
                  <w:divBdr>
                    <w:top w:val="none" w:sz="0" w:space="0" w:color="auto"/>
                    <w:left w:val="none" w:sz="0" w:space="0" w:color="auto"/>
                    <w:bottom w:val="none" w:sz="0" w:space="0" w:color="auto"/>
                    <w:right w:val="none" w:sz="0" w:space="0" w:color="auto"/>
                  </w:divBdr>
                </w:div>
                <w:div w:id="503323841">
                  <w:marLeft w:val="0"/>
                  <w:marRight w:val="0"/>
                  <w:marTop w:val="0"/>
                  <w:marBottom w:val="0"/>
                  <w:divBdr>
                    <w:top w:val="none" w:sz="0" w:space="0" w:color="auto"/>
                    <w:left w:val="none" w:sz="0" w:space="0" w:color="auto"/>
                    <w:bottom w:val="none" w:sz="0" w:space="0" w:color="auto"/>
                    <w:right w:val="none" w:sz="0" w:space="0" w:color="auto"/>
                  </w:divBdr>
                </w:div>
                <w:div w:id="571081486">
                  <w:marLeft w:val="0"/>
                  <w:marRight w:val="0"/>
                  <w:marTop w:val="0"/>
                  <w:marBottom w:val="0"/>
                  <w:divBdr>
                    <w:top w:val="none" w:sz="0" w:space="0" w:color="auto"/>
                    <w:left w:val="none" w:sz="0" w:space="0" w:color="auto"/>
                    <w:bottom w:val="none" w:sz="0" w:space="0" w:color="auto"/>
                    <w:right w:val="none" w:sz="0" w:space="0" w:color="auto"/>
                  </w:divBdr>
                </w:div>
                <w:div w:id="684478674">
                  <w:marLeft w:val="0"/>
                  <w:marRight w:val="0"/>
                  <w:marTop w:val="0"/>
                  <w:marBottom w:val="0"/>
                  <w:divBdr>
                    <w:top w:val="none" w:sz="0" w:space="0" w:color="auto"/>
                    <w:left w:val="none" w:sz="0" w:space="0" w:color="auto"/>
                    <w:bottom w:val="none" w:sz="0" w:space="0" w:color="auto"/>
                    <w:right w:val="none" w:sz="0" w:space="0" w:color="auto"/>
                  </w:divBdr>
                </w:div>
                <w:div w:id="411586051">
                  <w:marLeft w:val="0"/>
                  <w:marRight w:val="0"/>
                  <w:marTop w:val="0"/>
                  <w:marBottom w:val="0"/>
                  <w:divBdr>
                    <w:top w:val="none" w:sz="0" w:space="0" w:color="auto"/>
                    <w:left w:val="none" w:sz="0" w:space="0" w:color="auto"/>
                    <w:bottom w:val="none" w:sz="0" w:space="0" w:color="auto"/>
                    <w:right w:val="none" w:sz="0" w:space="0" w:color="auto"/>
                  </w:divBdr>
                </w:div>
                <w:div w:id="1546260746">
                  <w:marLeft w:val="0"/>
                  <w:marRight w:val="0"/>
                  <w:marTop w:val="0"/>
                  <w:marBottom w:val="0"/>
                  <w:divBdr>
                    <w:top w:val="none" w:sz="0" w:space="0" w:color="auto"/>
                    <w:left w:val="none" w:sz="0" w:space="0" w:color="auto"/>
                    <w:bottom w:val="none" w:sz="0" w:space="0" w:color="auto"/>
                    <w:right w:val="none" w:sz="0" w:space="0" w:color="auto"/>
                  </w:divBdr>
                </w:div>
                <w:div w:id="895698739">
                  <w:marLeft w:val="0"/>
                  <w:marRight w:val="0"/>
                  <w:marTop w:val="0"/>
                  <w:marBottom w:val="0"/>
                  <w:divBdr>
                    <w:top w:val="none" w:sz="0" w:space="0" w:color="auto"/>
                    <w:left w:val="none" w:sz="0" w:space="0" w:color="auto"/>
                    <w:bottom w:val="none" w:sz="0" w:space="0" w:color="auto"/>
                    <w:right w:val="none" w:sz="0" w:space="0" w:color="auto"/>
                  </w:divBdr>
                </w:div>
                <w:div w:id="320236558">
                  <w:marLeft w:val="0"/>
                  <w:marRight w:val="0"/>
                  <w:marTop w:val="0"/>
                  <w:marBottom w:val="0"/>
                  <w:divBdr>
                    <w:top w:val="none" w:sz="0" w:space="0" w:color="auto"/>
                    <w:left w:val="none" w:sz="0" w:space="0" w:color="auto"/>
                    <w:bottom w:val="none" w:sz="0" w:space="0" w:color="auto"/>
                    <w:right w:val="none" w:sz="0" w:space="0" w:color="auto"/>
                  </w:divBdr>
                </w:div>
                <w:div w:id="245310280">
                  <w:marLeft w:val="0"/>
                  <w:marRight w:val="0"/>
                  <w:marTop w:val="0"/>
                  <w:marBottom w:val="0"/>
                  <w:divBdr>
                    <w:top w:val="none" w:sz="0" w:space="0" w:color="auto"/>
                    <w:left w:val="none" w:sz="0" w:space="0" w:color="auto"/>
                    <w:bottom w:val="none" w:sz="0" w:space="0" w:color="auto"/>
                    <w:right w:val="none" w:sz="0" w:space="0" w:color="auto"/>
                  </w:divBdr>
                </w:div>
                <w:div w:id="521435377">
                  <w:marLeft w:val="0"/>
                  <w:marRight w:val="0"/>
                  <w:marTop w:val="0"/>
                  <w:marBottom w:val="0"/>
                  <w:divBdr>
                    <w:top w:val="none" w:sz="0" w:space="0" w:color="auto"/>
                    <w:left w:val="none" w:sz="0" w:space="0" w:color="auto"/>
                    <w:bottom w:val="none" w:sz="0" w:space="0" w:color="auto"/>
                    <w:right w:val="none" w:sz="0" w:space="0" w:color="auto"/>
                  </w:divBdr>
                </w:div>
                <w:div w:id="1602182644">
                  <w:marLeft w:val="0"/>
                  <w:marRight w:val="0"/>
                  <w:marTop w:val="0"/>
                  <w:marBottom w:val="0"/>
                  <w:divBdr>
                    <w:top w:val="none" w:sz="0" w:space="0" w:color="auto"/>
                    <w:left w:val="none" w:sz="0" w:space="0" w:color="auto"/>
                    <w:bottom w:val="none" w:sz="0" w:space="0" w:color="auto"/>
                    <w:right w:val="none" w:sz="0" w:space="0" w:color="auto"/>
                  </w:divBdr>
                </w:div>
                <w:div w:id="2124225575">
                  <w:marLeft w:val="0"/>
                  <w:marRight w:val="0"/>
                  <w:marTop w:val="0"/>
                  <w:marBottom w:val="0"/>
                  <w:divBdr>
                    <w:top w:val="none" w:sz="0" w:space="0" w:color="auto"/>
                    <w:left w:val="none" w:sz="0" w:space="0" w:color="auto"/>
                    <w:bottom w:val="none" w:sz="0" w:space="0" w:color="auto"/>
                    <w:right w:val="none" w:sz="0" w:space="0" w:color="auto"/>
                  </w:divBdr>
                </w:div>
                <w:div w:id="116603290">
                  <w:marLeft w:val="0"/>
                  <w:marRight w:val="0"/>
                  <w:marTop w:val="0"/>
                  <w:marBottom w:val="0"/>
                  <w:divBdr>
                    <w:top w:val="none" w:sz="0" w:space="0" w:color="auto"/>
                    <w:left w:val="none" w:sz="0" w:space="0" w:color="auto"/>
                    <w:bottom w:val="none" w:sz="0" w:space="0" w:color="auto"/>
                    <w:right w:val="none" w:sz="0" w:space="0" w:color="auto"/>
                  </w:divBdr>
                </w:div>
                <w:div w:id="1477801243">
                  <w:marLeft w:val="0"/>
                  <w:marRight w:val="0"/>
                  <w:marTop w:val="0"/>
                  <w:marBottom w:val="0"/>
                  <w:divBdr>
                    <w:top w:val="none" w:sz="0" w:space="0" w:color="auto"/>
                    <w:left w:val="none" w:sz="0" w:space="0" w:color="auto"/>
                    <w:bottom w:val="none" w:sz="0" w:space="0" w:color="auto"/>
                    <w:right w:val="none" w:sz="0" w:space="0" w:color="auto"/>
                  </w:divBdr>
                </w:div>
                <w:div w:id="1106270997">
                  <w:marLeft w:val="0"/>
                  <w:marRight w:val="0"/>
                  <w:marTop w:val="0"/>
                  <w:marBottom w:val="0"/>
                  <w:divBdr>
                    <w:top w:val="none" w:sz="0" w:space="0" w:color="auto"/>
                    <w:left w:val="none" w:sz="0" w:space="0" w:color="auto"/>
                    <w:bottom w:val="none" w:sz="0" w:space="0" w:color="auto"/>
                    <w:right w:val="none" w:sz="0" w:space="0" w:color="auto"/>
                  </w:divBdr>
                </w:div>
                <w:div w:id="1430588976">
                  <w:marLeft w:val="0"/>
                  <w:marRight w:val="0"/>
                  <w:marTop w:val="0"/>
                  <w:marBottom w:val="0"/>
                  <w:divBdr>
                    <w:top w:val="none" w:sz="0" w:space="0" w:color="auto"/>
                    <w:left w:val="none" w:sz="0" w:space="0" w:color="auto"/>
                    <w:bottom w:val="none" w:sz="0" w:space="0" w:color="auto"/>
                    <w:right w:val="none" w:sz="0" w:space="0" w:color="auto"/>
                  </w:divBdr>
                </w:div>
                <w:div w:id="1286086969">
                  <w:marLeft w:val="0"/>
                  <w:marRight w:val="0"/>
                  <w:marTop w:val="0"/>
                  <w:marBottom w:val="0"/>
                  <w:divBdr>
                    <w:top w:val="none" w:sz="0" w:space="0" w:color="auto"/>
                    <w:left w:val="none" w:sz="0" w:space="0" w:color="auto"/>
                    <w:bottom w:val="none" w:sz="0" w:space="0" w:color="auto"/>
                    <w:right w:val="none" w:sz="0" w:space="0" w:color="auto"/>
                  </w:divBdr>
                </w:div>
                <w:div w:id="309597026">
                  <w:marLeft w:val="0"/>
                  <w:marRight w:val="0"/>
                  <w:marTop w:val="0"/>
                  <w:marBottom w:val="0"/>
                  <w:divBdr>
                    <w:top w:val="none" w:sz="0" w:space="0" w:color="auto"/>
                    <w:left w:val="none" w:sz="0" w:space="0" w:color="auto"/>
                    <w:bottom w:val="none" w:sz="0" w:space="0" w:color="auto"/>
                    <w:right w:val="none" w:sz="0" w:space="0" w:color="auto"/>
                  </w:divBdr>
                </w:div>
                <w:div w:id="346374828">
                  <w:marLeft w:val="0"/>
                  <w:marRight w:val="0"/>
                  <w:marTop w:val="0"/>
                  <w:marBottom w:val="0"/>
                  <w:divBdr>
                    <w:top w:val="none" w:sz="0" w:space="0" w:color="auto"/>
                    <w:left w:val="none" w:sz="0" w:space="0" w:color="auto"/>
                    <w:bottom w:val="none" w:sz="0" w:space="0" w:color="auto"/>
                    <w:right w:val="none" w:sz="0" w:space="0" w:color="auto"/>
                  </w:divBdr>
                </w:div>
                <w:div w:id="1280793243">
                  <w:marLeft w:val="0"/>
                  <w:marRight w:val="0"/>
                  <w:marTop w:val="0"/>
                  <w:marBottom w:val="0"/>
                  <w:divBdr>
                    <w:top w:val="none" w:sz="0" w:space="0" w:color="auto"/>
                    <w:left w:val="none" w:sz="0" w:space="0" w:color="auto"/>
                    <w:bottom w:val="none" w:sz="0" w:space="0" w:color="auto"/>
                    <w:right w:val="none" w:sz="0" w:space="0" w:color="auto"/>
                  </w:divBdr>
                </w:div>
                <w:div w:id="86270326">
                  <w:marLeft w:val="0"/>
                  <w:marRight w:val="0"/>
                  <w:marTop w:val="0"/>
                  <w:marBottom w:val="0"/>
                  <w:divBdr>
                    <w:top w:val="none" w:sz="0" w:space="0" w:color="auto"/>
                    <w:left w:val="none" w:sz="0" w:space="0" w:color="auto"/>
                    <w:bottom w:val="none" w:sz="0" w:space="0" w:color="auto"/>
                    <w:right w:val="none" w:sz="0" w:space="0" w:color="auto"/>
                  </w:divBdr>
                </w:div>
                <w:div w:id="353118377">
                  <w:marLeft w:val="0"/>
                  <w:marRight w:val="0"/>
                  <w:marTop w:val="0"/>
                  <w:marBottom w:val="0"/>
                  <w:divBdr>
                    <w:top w:val="none" w:sz="0" w:space="0" w:color="auto"/>
                    <w:left w:val="none" w:sz="0" w:space="0" w:color="auto"/>
                    <w:bottom w:val="none" w:sz="0" w:space="0" w:color="auto"/>
                    <w:right w:val="none" w:sz="0" w:space="0" w:color="auto"/>
                  </w:divBdr>
                </w:div>
                <w:div w:id="2059087990">
                  <w:marLeft w:val="0"/>
                  <w:marRight w:val="0"/>
                  <w:marTop w:val="0"/>
                  <w:marBottom w:val="0"/>
                  <w:divBdr>
                    <w:top w:val="none" w:sz="0" w:space="0" w:color="auto"/>
                    <w:left w:val="none" w:sz="0" w:space="0" w:color="auto"/>
                    <w:bottom w:val="none" w:sz="0" w:space="0" w:color="auto"/>
                    <w:right w:val="none" w:sz="0" w:space="0" w:color="auto"/>
                  </w:divBdr>
                </w:div>
                <w:div w:id="1007169331">
                  <w:marLeft w:val="0"/>
                  <w:marRight w:val="0"/>
                  <w:marTop w:val="0"/>
                  <w:marBottom w:val="0"/>
                  <w:divBdr>
                    <w:top w:val="none" w:sz="0" w:space="0" w:color="auto"/>
                    <w:left w:val="none" w:sz="0" w:space="0" w:color="auto"/>
                    <w:bottom w:val="none" w:sz="0" w:space="0" w:color="auto"/>
                    <w:right w:val="none" w:sz="0" w:space="0" w:color="auto"/>
                  </w:divBdr>
                </w:div>
                <w:div w:id="1477840908">
                  <w:marLeft w:val="0"/>
                  <w:marRight w:val="0"/>
                  <w:marTop w:val="0"/>
                  <w:marBottom w:val="0"/>
                  <w:divBdr>
                    <w:top w:val="none" w:sz="0" w:space="0" w:color="auto"/>
                    <w:left w:val="none" w:sz="0" w:space="0" w:color="auto"/>
                    <w:bottom w:val="none" w:sz="0" w:space="0" w:color="auto"/>
                    <w:right w:val="none" w:sz="0" w:space="0" w:color="auto"/>
                  </w:divBdr>
                </w:div>
                <w:div w:id="771782995">
                  <w:marLeft w:val="0"/>
                  <w:marRight w:val="0"/>
                  <w:marTop w:val="0"/>
                  <w:marBottom w:val="0"/>
                  <w:divBdr>
                    <w:top w:val="none" w:sz="0" w:space="0" w:color="auto"/>
                    <w:left w:val="none" w:sz="0" w:space="0" w:color="auto"/>
                    <w:bottom w:val="none" w:sz="0" w:space="0" w:color="auto"/>
                    <w:right w:val="none" w:sz="0" w:space="0" w:color="auto"/>
                  </w:divBdr>
                </w:div>
                <w:div w:id="308242343">
                  <w:marLeft w:val="0"/>
                  <w:marRight w:val="0"/>
                  <w:marTop w:val="0"/>
                  <w:marBottom w:val="0"/>
                  <w:divBdr>
                    <w:top w:val="none" w:sz="0" w:space="0" w:color="auto"/>
                    <w:left w:val="none" w:sz="0" w:space="0" w:color="auto"/>
                    <w:bottom w:val="none" w:sz="0" w:space="0" w:color="auto"/>
                    <w:right w:val="none" w:sz="0" w:space="0" w:color="auto"/>
                  </w:divBdr>
                </w:div>
                <w:div w:id="364597399">
                  <w:marLeft w:val="0"/>
                  <w:marRight w:val="0"/>
                  <w:marTop w:val="0"/>
                  <w:marBottom w:val="0"/>
                  <w:divBdr>
                    <w:top w:val="none" w:sz="0" w:space="0" w:color="auto"/>
                    <w:left w:val="none" w:sz="0" w:space="0" w:color="auto"/>
                    <w:bottom w:val="none" w:sz="0" w:space="0" w:color="auto"/>
                    <w:right w:val="none" w:sz="0" w:space="0" w:color="auto"/>
                  </w:divBdr>
                </w:div>
                <w:div w:id="1086539867">
                  <w:marLeft w:val="0"/>
                  <w:marRight w:val="0"/>
                  <w:marTop w:val="0"/>
                  <w:marBottom w:val="0"/>
                  <w:divBdr>
                    <w:top w:val="none" w:sz="0" w:space="0" w:color="auto"/>
                    <w:left w:val="none" w:sz="0" w:space="0" w:color="auto"/>
                    <w:bottom w:val="none" w:sz="0" w:space="0" w:color="auto"/>
                    <w:right w:val="none" w:sz="0" w:space="0" w:color="auto"/>
                  </w:divBdr>
                </w:div>
                <w:div w:id="1643582372">
                  <w:marLeft w:val="0"/>
                  <w:marRight w:val="0"/>
                  <w:marTop w:val="0"/>
                  <w:marBottom w:val="0"/>
                  <w:divBdr>
                    <w:top w:val="none" w:sz="0" w:space="0" w:color="auto"/>
                    <w:left w:val="none" w:sz="0" w:space="0" w:color="auto"/>
                    <w:bottom w:val="none" w:sz="0" w:space="0" w:color="auto"/>
                    <w:right w:val="none" w:sz="0" w:space="0" w:color="auto"/>
                  </w:divBdr>
                </w:div>
                <w:div w:id="44767968">
                  <w:marLeft w:val="0"/>
                  <w:marRight w:val="0"/>
                  <w:marTop w:val="0"/>
                  <w:marBottom w:val="0"/>
                  <w:divBdr>
                    <w:top w:val="none" w:sz="0" w:space="0" w:color="auto"/>
                    <w:left w:val="none" w:sz="0" w:space="0" w:color="auto"/>
                    <w:bottom w:val="none" w:sz="0" w:space="0" w:color="auto"/>
                    <w:right w:val="none" w:sz="0" w:space="0" w:color="auto"/>
                  </w:divBdr>
                </w:div>
                <w:div w:id="364256499">
                  <w:marLeft w:val="0"/>
                  <w:marRight w:val="0"/>
                  <w:marTop w:val="0"/>
                  <w:marBottom w:val="0"/>
                  <w:divBdr>
                    <w:top w:val="none" w:sz="0" w:space="0" w:color="auto"/>
                    <w:left w:val="none" w:sz="0" w:space="0" w:color="auto"/>
                    <w:bottom w:val="none" w:sz="0" w:space="0" w:color="auto"/>
                    <w:right w:val="none" w:sz="0" w:space="0" w:color="auto"/>
                  </w:divBdr>
                </w:div>
                <w:div w:id="710690850">
                  <w:marLeft w:val="0"/>
                  <w:marRight w:val="0"/>
                  <w:marTop w:val="0"/>
                  <w:marBottom w:val="0"/>
                  <w:divBdr>
                    <w:top w:val="none" w:sz="0" w:space="0" w:color="auto"/>
                    <w:left w:val="none" w:sz="0" w:space="0" w:color="auto"/>
                    <w:bottom w:val="none" w:sz="0" w:space="0" w:color="auto"/>
                    <w:right w:val="none" w:sz="0" w:space="0" w:color="auto"/>
                  </w:divBdr>
                </w:div>
                <w:div w:id="1388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875">
          <w:marLeft w:val="0"/>
          <w:marRight w:val="0"/>
          <w:marTop w:val="0"/>
          <w:marBottom w:val="0"/>
          <w:divBdr>
            <w:top w:val="none" w:sz="0" w:space="0" w:color="auto"/>
            <w:left w:val="none" w:sz="0" w:space="0" w:color="auto"/>
            <w:bottom w:val="none" w:sz="0" w:space="0" w:color="auto"/>
            <w:right w:val="none" w:sz="0" w:space="0" w:color="auto"/>
          </w:divBdr>
          <w:divsChild>
            <w:div w:id="1877621552">
              <w:marLeft w:val="0"/>
              <w:marRight w:val="0"/>
              <w:marTop w:val="0"/>
              <w:marBottom w:val="0"/>
              <w:divBdr>
                <w:top w:val="none" w:sz="0" w:space="0" w:color="auto"/>
                <w:left w:val="none" w:sz="0" w:space="0" w:color="auto"/>
                <w:bottom w:val="none" w:sz="0" w:space="0" w:color="auto"/>
                <w:right w:val="none" w:sz="0" w:space="0" w:color="auto"/>
              </w:divBdr>
              <w:divsChild>
                <w:div w:id="1388140734">
                  <w:marLeft w:val="0"/>
                  <w:marRight w:val="0"/>
                  <w:marTop w:val="0"/>
                  <w:marBottom w:val="0"/>
                  <w:divBdr>
                    <w:top w:val="none" w:sz="0" w:space="0" w:color="auto"/>
                    <w:left w:val="none" w:sz="0" w:space="0" w:color="auto"/>
                    <w:bottom w:val="none" w:sz="0" w:space="0" w:color="auto"/>
                    <w:right w:val="none" w:sz="0" w:space="0" w:color="auto"/>
                  </w:divBdr>
                </w:div>
                <w:div w:id="528839074">
                  <w:marLeft w:val="0"/>
                  <w:marRight w:val="0"/>
                  <w:marTop w:val="0"/>
                  <w:marBottom w:val="0"/>
                  <w:divBdr>
                    <w:top w:val="none" w:sz="0" w:space="0" w:color="auto"/>
                    <w:left w:val="none" w:sz="0" w:space="0" w:color="auto"/>
                    <w:bottom w:val="none" w:sz="0" w:space="0" w:color="auto"/>
                    <w:right w:val="none" w:sz="0" w:space="0" w:color="auto"/>
                  </w:divBdr>
                </w:div>
                <w:div w:id="232199376">
                  <w:marLeft w:val="0"/>
                  <w:marRight w:val="0"/>
                  <w:marTop w:val="0"/>
                  <w:marBottom w:val="0"/>
                  <w:divBdr>
                    <w:top w:val="none" w:sz="0" w:space="0" w:color="auto"/>
                    <w:left w:val="none" w:sz="0" w:space="0" w:color="auto"/>
                    <w:bottom w:val="none" w:sz="0" w:space="0" w:color="auto"/>
                    <w:right w:val="none" w:sz="0" w:space="0" w:color="auto"/>
                  </w:divBdr>
                </w:div>
                <w:div w:id="156265253">
                  <w:marLeft w:val="0"/>
                  <w:marRight w:val="0"/>
                  <w:marTop w:val="0"/>
                  <w:marBottom w:val="0"/>
                  <w:divBdr>
                    <w:top w:val="none" w:sz="0" w:space="0" w:color="auto"/>
                    <w:left w:val="none" w:sz="0" w:space="0" w:color="auto"/>
                    <w:bottom w:val="none" w:sz="0" w:space="0" w:color="auto"/>
                    <w:right w:val="none" w:sz="0" w:space="0" w:color="auto"/>
                  </w:divBdr>
                </w:div>
                <w:div w:id="4017060">
                  <w:marLeft w:val="0"/>
                  <w:marRight w:val="0"/>
                  <w:marTop w:val="0"/>
                  <w:marBottom w:val="0"/>
                  <w:divBdr>
                    <w:top w:val="none" w:sz="0" w:space="0" w:color="auto"/>
                    <w:left w:val="none" w:sz="0" w:space="0" w:color="auto"/>
                    <w:bottom w:val="none" w:sz="0" w:space="0" w:color="auto"/>
                    <w:right w:val="none" w:sz="0" w:space="0" w:color="auto"/>
                  </w:divBdr>
                </w:div>
                <w:div w:id="2091660110">
                  <w:marLeft w:val="0"/>
                  <w:marRight w:val="0"/>
                  <w:marTop w:val="0"/>
                  <w:marBottom w:val="0"/>
                  <w:divBdr>
                    <w:top w:val="none" w:sz="0" w:space="0" w:color="auto"/>
                    <w:left w:val="none" w:sz="0" w:space="0" w:color="auto"/>
                    <w:bottom w:val="none" w:sz="0" w:space="0" w:color="auto"/>
                    <w:right w:val="none" w:sz="0" w:space="0" w:color="auto"/>
                  </w:divBdr>
                </w:div>
                <w:div w:id="1605570126">
                  <w:marLeft w:val="0"/>
                  <w:marRight w:val="0"/>
                  <w:marTop w:val="0"/>
                  <w:marBottom w:val="0"/>
                  <w:divBdr>
                    <w:top w:val="none" w:sz="0" w:space="0" w:color="auto"/>
                    <w:left w:val="none" w:sz="0" w:space="0" w:color="auto"/>
                    <w:bottom w:val="none" w:sz="0" w:space="0" w:color="auto"/>
                    <w:right w:val="none" w:sz="0" w:space="0" w:color="auto"/>
                  </w:divBdr>
                </w:div>
                <w:div w:id="1219391797">
                  <w:marLeft w:val="0"/>
                  <w:marRight w:val="0"/>
                  <w:marTop w:val="0"/>
                  <w:marBottom w:val="0"/>
                  <w:divBdr>
                    <w:top w:val="none" w:sz="0" w:space="0" w:color="auto"/>
                    <w:left w:val="none" w:sz="0" w:space="0" w:color="auto"/>
                    <w:bottom w:val="none" w:sz="0" w:space="0" w:color="auto"/>
                    <w:right w:val="none" w:sz="0" w:space="0" w:color="auto"/>
                  </w:divBdr>
                </w:div>
                <w:div w:id="631058576">
                  <w:marLeft w:val="0"/>
                  <w:marRight w:val="0"/>
                  <w:marTop w:val="0"/>
                  <w:marBottom w:val="0"/>
                  <w:divBdr>
                    <w:top w:val="none" w:sz="0" w:space="0" w:color="auto"/>
                    <w:left w:val="none" w:sz="0" w:space="0" w:color="auto"/>
                    <w:bottom w:val="none" w:sz="0" w:space="0" w:color="auto"/>
                    <w:right w:val="none" w:sz="0" w:space="0" w:color="auto"/>
                  </w:divBdr>
                </w:div>
                <w:div w:id="156653110">
                  <w:marLeft w:val="0"/>
                  <w:marRight w:val="0"/>
                  <w:marTop w:val="0"/>
                  <w:marBottom w:val="0"/>
                  <w:divBdr>
                    <w:top w:val="none" w:sz="0" w:space="0" w:color="auto"/>
                    <w:left w:val="none" w:sz="0" w:space="0" w:color="auto"/>
                    <w:bottom w:val="none" w:sz="0" w:space="0" w:color="auto"/>
                    <w:right w:val="none" w:sz="0" w:space="0" w:color="auto"/>
                  </w:divBdr>
                </w:div>
                <w:div w:id="80182447">
                  <w:marLeft w:val="0"/>
                  <w:marRight w:val="0"/>
                  <w:marTop w:val="0"/>
                  <w:marBottom w:val="0"/>
                  <w:divBdr>
                    <w:top w:val="none" w:sz="0" w:space="0" w:color="auto"/>
                    <w:left w:val="none" w:sz="0" w:space="0" w:color="auto"/>
                    <w:bottom w:val="none" w:sz="0" w:space="0" w:color="auto"/>
                    <w:right w:val="none" w:sz="0" w:space="0" w:color="auto"/>
                  </w:divBdr>
                </w:div>
                <w:div w:id="1996832922">
                  <w:marLeft w:val="0"/>
                  <w:marRight w:val="0"/>
                  <w:marTop w:val="0"/>
                  <w:marBottom w:val="0"/>
                  <w:divBdr>
                    <w:top w:val="none" w:sz="0" w:space="0" w:color="auto"/>
                    <w:left w:val="none" w:sz="0" w:space="0" w:color="auto"/>
                    <w:bottom w:val="none" w:sz="0" w:space="0" w:color="auto"/>
                    <w:right w:val="none" w:sz="0" w:space="0" w:color="auto"/>
                  </w:divBdr>
                </w:div>
                <w:div w:id="1819692144">
                  <w:marLeft w:val="0"/>
                  <w:marRight w:val="0"/>
                  <w:marTop w:val="0"/>
                  <w:marBottom w:val="0"/>
                  <w:divBdr>
                    <w:top w:val="none" w:sz="0" w:space="0" w:color="auto"/>
                    <w:left w:val="none" w:sz="0" w:space="0" w:color="auto"/>
                    <w:bottom w:val="none" w:sz="0" w:space="0" w:color="auto"/>
                    <w:right w:val="none" w:sz="0" w:space="0" w:color="auto"/>
                  </w:divBdr>
                </w:div>
                <w:div w:id="1892767524">
                  <w:marLeft w:val="0"/>
                  <w:marRight w:val="0"/>
                  <w:marTop w:val="0"/>
                  <w:marBottom w:val="0"/>
                  <w:divBdr>
                    <w:top w:val="none" w:sz="0" w:space="0" w:color="auto"/>
                    <w:left w:val="none" w:sz="0" w:space="0" w:color="auto"/>
                    <w:bottom w:val="none" w:sz="0" w:space="0" w:color="auto"/>
                    <w:right w:val="none" w:sz="0" w:space="0" w:color="auto"/>
                  </w:divBdr>
                </w:div>
                <w:div w:id="325212326">
                  <w:marLeft w:val="0"/>
                  <w:marRight w:val="0"/>
                  <w:marTop w:val="0"/>
                  <w:marBottom w:val="0"/>
                  <w:divBdr>
                    <w:top w:val="none" w:sz="0" w:space="0" w:color="auto"/>
                    <w:left w:val="none" w:sz="0" w:space="0" w:color="auto"/>
                    <w:bottom w:val="none" w:sz="0" w:space="0" w:color="auto"/>
                    <w:right w:val="none" w:sz="0" w:space="0" w:color="auto"/>
                  </w:divBdr>
                </w:div>
                <w:div w:id="114181303">
                  <w:marLeft w:val="0"/>
                  <w:marRight w:val="0"/>
                  <w:marTop w:val="0"/>
                  <w:marBottom w:val="0"/>
                  <w:divBdr>
                    <w:top w:val="none" w:sz="0" w:space="0" w:color="auto"/>
                    <w:left w:val="none" w:sz="0" w:space="0" w:color="auto"/>
                    <w:bottom w:val="none" w:sz="0" w:space="0" w:color="auto"/>
                    <w:right w:val="none" w:sz="0" w:space="0" w:color="auto"/>
                  </w:divBdr>
                </w:div>
                <w:div w:id="1214394023">
                  <w:marLeft w:val="0"/>
                  <w:marRight w:val="0"/>
                  <w:marTop w:val="0"/>
                  <w:marBottom w:val="0"/>
                  <w:divBdr>
                    <w:top w:val="none" w:sz="0" w:space="0" w:color="auto"/>
                    <w:left w:val="none" w:sz="0" w:space="0" w:color="auto"/>
                    <w:bottom w:val="none" w:sz="0" w:space="0" w:color="auto"/>
                    <w:right w:val="none" w:sz="0" w:space="0" w:color="auto"/>
                  </w:divBdr>
                </w:div>
                <w:div w:id="1400061135">
                  <w:marLeft w:val="0"/>
                  <w:marRight w:val="0"/>
                  <w:marTop w:val="0"/>
                  <w:marBottom w:val="0"/>
                  <w:divBdr>
                    <w:top w:val="none" w:sz="0" w:space="0" w:color="auto"/>
                    <w:left w:val="none" w:sz="0" w:space="0" w:color="auto"/>
                    <w:bottom w:val="none" w:sz="0" w:space="0" w:color="auto"/>
                    <w:right w:val="none" w:sz="0" w:space="0" w:color="auto"/>
                  </w:divBdr>
                </w:div>
                <w:div w:id="1521505658">
                  <w:marLeft w:val="0"/>
                  <w:marRight w:val="0"/>
                  <w:marTop w:val="0"/>
                  <w:marBottom w:val="0"/>
                  <w:divBdr>
                    <w:top w:val="none" w:sz="0" w:space="0" w:color="auto"/>
                    <w:left w:val="none" w:sz="0" w:space="0" w:color="auto"/>
                    <w:bottom w:val="none" w:sz="0" w:space="0" w:color="auto"/>
                    <w:right w:val="none" w:sz="0" w:space="0" w:color="auto"/>
                  </w:divBdr>
                </w:div>
                <w:div w:id="1060976240">
                  <w:marLeft w:val="0"/>
                  <w:marRight w:val="0"/>
                  <w:marTop w:val="0"/>
                  <w:marBottom w:val="0"/>
                  <w:divBdr>
                    <w:top w:val="none" w:sz="0" w:space="0" w:color="auto"/>
                    <w:left w:val="none" w:sz="0" w:space="0" w:color="auto"/>
                    <w:bottom w:val="none" w:sz="0" w:space="0" w:color="auto"/>
                    <w:right w:val="none" w:sz="0" w:space="0" w:color="auto"/>
                  </w:divBdr>
                </w:div>
                <w:div w:id="293416119">
                  <w:marLeft w:val="0"/>
                  <w:marRight w:val="0"/>
                  <w:marTop w:val="0"/>
                  <w:marBottom w:val="0"/>
                  <w:divBdr>
                    <w:top w:val="none" w:sz="0" w:space="0" w:color="auto"/>
                    <w:left w:val="none" w:sz="0" w:space="0" w:color="auto"/>
                    <w:bottom w:val="none" w:sz="0" w:space="0" w:color="auto"/>
                    <w:right w:val="none" w:sz="0" w:space="0" w:color="auto"/>
                  </w:divBdr>
                </w:div>
                <w:div w:id="87387556">
                  <w:marLeft w:val="0"/>
                  <w:marRight w:val="0"/>
                  <w:marTop w:val="0"/>
                  <w:marBottom w:val="0"/>
                  <w:divBdr>
                    <w:top w:val="none" w:sz="0" w:space="0" w:color="auto"/>
                    <w:left w:val="none" w:sz="0" w:space="0" w:color="auto"/>
                    <w:bottom w:val="none" w:sz="0" w:space="0" w:color="auto"/>
                    <w:right w:val="none" w:sz="0" w:space="0" w:color="auto"/>
                  </w:divBdr>
                </w:div>
                <w:div w:id="1636640680">
                  <w:marLeft w:val="0"/>
                  <w:marRight w:val="0"/>
                  <w:marTop w:val="0"/>
                  <w:marBottom w:val="0"/>
                  <w:divBdr>
                    <w:top w:val="none" w:sz="0" w:space="0" w:color="auto"/>
                    <w:left w:val="none" w:sz="0" w:space="0" w:color="auto"/>
                    <w:bottom w:val="none" w:sz="0" w:space="0" w:color="auto"/>
                    <w:right w:val="none" w:sz="0" w:space="0" w:color="auto"/>
                  </w:divBdr>
                </w:div>
                <w:div w:id="1815827207">
                  <w:marLeft w:val="0"/>
                  <w:marRight w:val="0"/>
                  <w:marTop w:val="0"/>
                  <w:marBottom w:val="0"/>
                  <w:divBdr>
                    <w:top w:val="none" w:sz="0" w:space="0" w:color="auto"/>
                    <w:left w:val="none" w:sz="0" w:space="0" w:color="auto"/>
                    <w:bottom w:val="none" w:sz="0" w:space="0" w:color="auto"/>
                    <w:right w:val="none" w:sz="0" w:space="0" w:color="auto"/>
                  </w:divBdr>
                </w:div>
                <w:div w:id="1633558862">
                  <w:marLeft w:val="0"/>
                  <w:marRight w:val="0"/>
                  <w:marTop w:val="0"/>
                  <w:marBottom w:val="0"/>
                  <w:divBdr>
                    <w:top w:val="none" w:sz="0" w:space="0" w:color="auto"/>
                    <w:left w:val="none" w:sz="0" w:space="0" w:color="auto"/>
                    <w:bottom w:val="none" w:sz="0" w:space="0" w:color="auto"/>
                    <w:right w:val="none" w:sz="0" w:space="0" w:color="auto"/>
                  </w:divBdr>
                </w:div>
                <w:div w:id="1169442923">
                  <w:marLeft w:val="0"/>
                  <w:marRight w:val="0"/>
                  <w:marTop w:val="0"/>
                  <w:marBottom w:val="0"/>
                  <w:divBdr>
                    <w:top w:val="none" w:sz="0" w:space="0" w:color="auto"/>
                    <w:left w:val="none" w:sz="0" w:space="0" w:color="auto"/>
                    <w:bottom w:val="none" w:sz="0" w:space="0" w:color="auto"/>
                    <w:right w:val="none" w:sz="0" w:space="0" w:color="auto"/>
                  </w:divBdr>
                </w:div>
                <w:div w:id="1465469983">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260072163">
                  <w:marLeft w:val="0"/>
                  <w:marRight w:val="0"/>
                  <w:marTop w:val="0"/>
                  <w:marBottom w:val="0"/>
                  <w:divBdr>
                    <w:top w:val="none" w:sz="0" w:space="0" w:color="auto"/>
                    <w:left w:val="none" w:sz="0" w:space="0" w:color="auto"/>
                    <w:bottom w:val="none" w:sz="0" w:space="0" w:color="auto"/>
                    <w:right w:val="none" w:sz="0" w:space="0" w:color="auto"/>
                  </w:divBdr>
                </w:div>
                <w:div w:id="1403026247">
                  <w:marLeft w:val="0"/>
                  <w:marRight w:val="0"/>
                  <w:marTop w:val="0"/>
                  <w:marBottom w:val="0"/>
                  <w:divBdr>
                    <w:top w:val="none" w:sz="0" w:space="0" w:color="auto"/>
                    <w:left w:val="none" w:sz="0" w:space="0" w:color="auto"/>
                    <w:bottom w:val="none" w:sz="0" w:space="0" w:color="auto"/>
                    <w:right w:val="none" w:sz="0" w:space="0" w:color="auto"/>
                  </w:divBdr>
                </w:div>
                <w:div w:id="2146005853">
                  <w:marLeft w:val="0"/>
                  <w:marRight w:val="0"/>
                  <w:marTop w:val="0"/>
                  <w:marBottom w:val="0"/>
                  <w:divBdr>
                    <w:top w:val="none" w:sz="0" w:space="0" w:color="auto"/>
                    <w:left w:val="none" w:sz="0" w:space="0" w:color="auto"/>
                    <w:bottom w:val="none" w:sz="0" w:space="0" w:color="auto"/>
                    <w:right w:val="none" w:sz="0" w:space="0" w:color="auto"/>
                  </w:divBdr>
                </w:div>
                <w:div w:id="1711101153">
                  <w:marLeft w:val="0"/>
                  <w:marRight w:val="0"/>
                  <w:marTop w:val="0"/>
                  <w:marBottom w:val="0"/>
                  <w:divBdr>
                    <w:top w:val="none" w:sz="0" w:space="0" w:color="auto"/>
                    <w:left w:val="none" w:sz="0" w:space="0" w:color="auto"/>
                    <w:bottom w:val="none" w:sz="0" w:space="0" w:color="auto"/>
                    <w:right w:val="none" w:sz="0" w:space="0" w:color="auto"/>
                  </w:divBdr>
                </w:div>
                <w:div w:id="1335260661">
                  <w:marLeft w:val="0"/>
                  <w:marRight w:val="0"/>
                  <w:marTop w:val="0"/>
                  <w:marBottom w:val="0"/>
                  <w:divBdr>
                    <w:top w:val="none" w:sz="0" w:space="0" w:color="auto"/>
                    <w:left w:val="none" w:sz="0" w:space="0" w:color="auto"/>
                    <w:bottom w:val="none" w:sz="0" w:space="0" w:color="auto"/>
                    <w:right w:val="none" w:sz="0" w:space="0" w:color="auto"/>
                  </w:divBdr>
                </w:div>
                <w:div w:id="1670064060">
                  <w:marLeft w:val="0"/>
                  <w:marRight w:val="0"/>
                  <w:marTop w:val="0"/>
                  <w:marBottom w:val="0"/>
                  <w:divBdr>
                    <w:top w:val="none" w:sz="0" w:space="0" w:color="auto"/>
                    <w:left w:val="none" w:sz="0" w:space="0" w:color="auto"/>
                    <w:bottom w:val="none" w:sz="0" w:space="0" w:color="auto"/>
                    <w:right w:val="none" w:sz="0" w:space="0" w:color="auto"/>
                  </w:divBdr>
                </w:div>
                <w:div w:id="2001300530">
                  <w:marLeft w:val="0"/>
                  <w:marRight w:val="0"/>
                  <w:marTop w:val="0"/>
                  <w:marBottom w:val="0"/>
                  <w:divBdr>
                    <w:top w:val="none" w:sz="0" w:space="0" w:color="auto"/>
                    <w:left w:val="none" w:sz="0" w:space="0" w:color="auto"/>
                    <w:bottom w:val="none" w:sz="0" w:space="0" w:color="auto"/>
                    <w:right w:val="none" w:sz="0" w:space="0" w:color="auto"/>
                  </w:divBdr>
                </w:div>
                <w:div w:id="1356922977">
                  <w:marLeft w:val="0"/>
                  <w:marRight w:val="0"/>
                  <w:marTop w:val="0"/>
                  <w:marBottom w:val="0"/>
                  <w:divBdr>
                    <w:top w:val="none" w:sz="0" w:space="0" w:color="auto"/>
                    <w:left w:val="none" w:sz="0" w:space="0" w:color="auto"/>
                    <w:bottom w:val="none" w:sz="0" w:space="0" w:color="auto"/>
                    <w:right w:val="none" w:sz="0" w:space="0" w:color="auto"/>
                  </w:divBdr>
                </w:div>
                <w:div w:id="214128259">
                  <w:marLeft w:val="0"/>
                  <w:marRight w:val="0"/>
                  <w:marTop w:val="0"/>
                  <w:marBottom w:val="0"/>
                  <w:divBdr>
                    <w:top w:val="none" w:sz="0" w:space="0" w:color="auto"/>
                    <w:left w:val="none" w:sz="0" w:space="0" w:color="auto"/>
                    <w:bottom w:val="none" w:sz="0" w:space="0" w:color="auto"/>
                    <w:right w:val="none" w:sz="0" w:space="0" w:color="auto"/>
                  </w:divBdr>
                </w:div>
                <w:div w:id="2006084726">
                  <w:marLeft w:val="0"/>
                  <w:marRight w:val="0"/>
                  <w:marTop w:val="0"/>
                  <w:marBottom w:val="0"/>
                  <w:divBdr>
                    <w:top w:val="none" w:sz="0" w:space="0" w:color="auto"/>
                    <w:left w:val="none" w:sz="0" w:space="0" w:color="auto"/>
                    <w:bottom w:val="none" w:sz="0" w:space="0" w:color="auto"/>
                    <w:right w:val="none" w:sz="0" w:space="0" w:color="auto"/>
                  </w:divBdr>
                </w:div>
                <w:div w:id="491456792">
                  <w:marLeft w:val="0"/>
                  <w:marRight w:val="0"/>
                  <w:marTop w:val="0"/>
                  <w:marBottom w:val="0"/>
                  <w:divBdr>
                    <w:top w:val="none" w:sz="0" w:space="0" w:color="auto"/>
                    <w:left w:val="none" w:sz="0" w:space="0" w:color="auto"/>
                    <w:bottom w:val="none" w:sz="0" w:space="0" w:color="auto"/>
                    <w:right w:val="none" w:sz="0" w:space="0" w:color="auto"/>
                  </w:divBdr>
                </w:div>
                <w:div w:id="1843814849">
                  <w:marLeft w:val="0"/>
                  <w:marRight w:val="0"/>
                  <w:marTop w:val="0"/>
                  <w:marBottom w:val="0"/>
                  <w:divBdr>
                    <w:top w:val="none" w:sz="0" w:space="0" w:color="auto"/>
                    <w:left w:val="none" w:sz="0" w:space="0" w:color="auto"/>
                    <w:bottom w:val="none" w:sz="0" w:space="0" w:color="auto"/>
                    <w:right w:val="none" w:sz="0" w:space="0" w:color="auto"/>
                  </w:divBdr>
                </w:div>
                <w:div w:id="1141388950">
                  <w:marLeft w:val="0"/>
                  <w:marRight w:val="0"/>
                  <w:marTop w:val="0"/>
                  <w:marBottom w:val="0"/>
                  <w:divBdr>
                    <w:top w:val="none" w:sz="0" w:space="0" w:color="auto"/>
                    <w:left w:val="none" w:sz="0" w:space="0" w:color="auto"/>
                    <w:bottom w:val="none" w:sz="0" w:space="0" w:color="auto"/>
                    <w:right w:val="none" w:sz="0" w:space="0" w:color="auto"/>
                  </w:divBdr>
                </w:div>
                <w:div w:id="818961910">
                  <w:marLeft w:val="0"/>
                  <w:marRight w:val="0"/>
                  <w:marTop w:val="0"/>
                  <w:marBottom w:val="0"/>
                  <w:divBdr>
                    <w:top w:val="none" w:sz="0" w:space="0" w:color="auto"/>
                    <w:left w:val="none" w:sz="0" w:space="0" w:color="auto"/>
                    <w:bottom w:val="none" w:sz="0" w:space="0" w:color="auto"/>
                    <w:right w:val="none" w:sz="0" w:space="0" w:color="auto"/>
                  </w:divBdr>
                </w:div>
                <w:div w:id="1138258972">
                  <w:marLeft w:val="0"/>
                  <w:marRight w:val="0"/>
                  <w:marTop w:val="0"/>
                  <w:marBottom w:val="0"/>
                  <w:divBdr>
                    <w:top w:val="none" w:sz="0" w:space="0" w:color="auto"/>
                    <w:left w:val="none" w:sz="0" w:space="0" w:color="auto"/>
                    <w:bottom w:val="none" w:sz="0" w:space="0" w:color="auto"/>
                    <w:right w:val="none" w:sz="0" w:space="0" w:color="auto"/>
                  </w:divBdr>
                </w:div>
                <w:div w:id="182256452">
                  <w:marLeft w:val="0"/>
                  <w:marRight w:val="0"/>
                  <w:marTop w:val="0"/>
                  <w:marBottom w:val="0"/>
                  <w:divBdr>
                    <w:top w:val="none" w:sz="0" w:space="0" w:color="auto"/>
                    <w:left w:val="none" w:sz="0" w:space="0" w:color="auto"/>
                    <w:bottom w:val="none" w:sz="0" w:space="0" w:color="auto"/>
                    <w:right w:val="none" w:sz="0" w:space="0" w:color="auto"/>
                  </w:divBdr>
                </w:div>
                <w:div w:id="1420904135">
                  <w:marLeft w:val="0"/>
                  <w:marRight w:val="0"/>
                  <w:marTop w:val="0"/>
                  <w:marBottom w:val="0"/>
                  <w:divBdr>
                    <w:top w:val="none" w:sz="0" w:space="0" w:color="auto"/>
                    <w:left w:val="none" w:sz="0" w:space="0" w:color="auto"/>
                    <w:bottom w:val="none" w:sz="0" w:space="0" w:color="auto"/>
                    <w:right w:val="none" w:sz="0" w:space="0" w:color="auto"/>
                  </w:divBdr>
                </w:div>
                <w:div w:id="1575696384">
                  <w:marLeft w:val="0"/>
                  <w:marRight w:val="0"/>
                  <w:marTop w:val="0"/>
                  <w:marBottom w:val="0"/>
                  <w:divBdr>
                    <w:top w:val="none" w:sz="0" w:space="0" w:color="auto"/>
                    <w:left w:val="none" w:sz="0" w:space="0" w:color="auto"/>
                    <w:bottom w:val="none" w:sz="0" w:space="0" w:color="auto"/>
                    <w:right w:val="none" w:sz="0" w:space="0" w:color="auto"/>
                  </w:divBdr>
                </w:div>
                <w:div w:id="1702511372">
                  <w:marLeft w:val="0"/>
                  <w:marRight w:val="0"/>
                  <w:marTop w:val="0"/>
                  <w:marBottom w:val="0"/>
                  <w:divBdr>
                    <w:top w:val="none" w:sz="0" w:space="0" w:color="auto"/>
                    <w:left w:val="none" w:sz="0" w:space="0" w:color="auto"/>
                    <w:bottom w:val="none" w:sz="0" w:space="0" w:color="auto"/>
                    <w:right w:val="none" w:sz="0" w:space="0" w:color="auto"/>
                  </w:divBdr>
                </w:div>
                <w:div w:id="948318550">
                  <w:marLeft w:val="0"/>
                  <w:marRight w:val="0"/>
                  <w:marTop w:val="0"/>
                  <w:marBottom w:val="0"/>
                  <w:divBdr>
                    <w:top w:val="none" w:sz="0" w:space="0" w:color="auto"/>
                    <w:left w:val="none" w:sz="0" w:space="0" w:color="auto"/>
                    <w:bottom w:val="none" w:sz="0" w:space="0" w:color="auto"/>
                    <w:right w:val="none" w:sz="0" w:space="0" w:color="auto"/>
                  </w:divBdr>
                </w:div>
                <w:div w:id="1305619188">
                  <w:marLeft w:val="0"/>
                  <w:marRight w:val="0"/>
                  <w:marTop w:val="0"/>
                  <w:marBottom w:val="0"/>
                  <w:divBdr>
                    <w:top w:val="none" w:sz="0" w:space="0" w:color="auto"/>
                    <w:left w:val="none" w:sz="0" w:space="0" w:color="auto"/>
                    <w:bottom w:val="none" w:sz="0" w:space="0" w:color="auto"/>
                    <w:right w:val="none" w:sz="0" w:space="0" w:color="auto"/>
                  </w:divBdr>
                </w:div>
                <w:div w:id="1529179391">
                  <w:marLeft w:val="0"/>
                  <w:marRight w:val="0"/>
                  <w:marTop w:val="0"/>
                  <w:marBottom w:val="0"/>
                  <w:divBdr>
                    <w:top w:val="none" w:sz="0" w:space="0" w:color="auto"/>
                    <w:left w:val="none" w:sz="0" w:space="0" w:color="auto"/>
                    <w:bottom w:val="none" w:sz="0" w:space="0" w:color="auto"/>
                    <w:right w:val="none" w:sz="0" w:space="0" w:color="auto"/>
                  </w:divBdr>
                </w:div>
                <w:div w:id="159778870">
                  <w:marLeft w:val="0"/>
                  <w:marRight w:val="0"/>
                  <w:marTop w:val="0"/>
                  <w:marBottom w:val="0"/>
                  <w:divBdr>
                    <w:top w:val="none" w:sz="0" w:space="0" w:color="auto"/>
                    <w:left w:val="none" w:sz="0" w:space="0" w:color="auto"/>
                    <w:bottom w:val="none" w:sz="0" w:space="0" w:color="auto"/>
                    <w:right w:val="none" w:sz="0" w:space="0" w:color="auto"/>
                  </w:divBdr>
                </w:div>
                <w:div w:id="2046368711">
                  <w:marLeft w:val="0"/>
                  <w:marRight w:val="0"/>
                  <w:marTop w:val="0"/>
                  <w:marBottom w:val="0"/>
                  <w:divBdr>
                    <w:top w:val="none" w:sz="0" w:space="0" w:color="auto"/>
                    <w:left w:val="none" w:sz="0" w:space="0" w:color="auto"/>
                    <w:bottom w:val="none" w:sz="0" w:space="0" w:color="auto"/>
                    <w:right w:val="none" w:sz="0" w:space="0" w:color="auto"/>
                  </w:divBdr>
                </w:div>
                <w:div w:id="1110272361">
                  <w:marLeft w:val="0"/>
                  <w:marRight w:val="0"/>
                  <w:marTop w:val="0"/>
                  <w:marBottom w:val="0"/>
                  <w:divBdr>
                    <w:top w:val="none" w:sz="0" w:space="0" w:color="auto"/>
                    <w:left w:val="none" w:sz="0" w:space="0" w:color="auto"/>
                    <w:bottom w:val="none" w:sz="0" w:space="0" w:color="auto"/>
                    <w:right w:val="none" w:sz="0" w:space="0" w:color="auto"/>
                  </w:divBdr>
                </w:div>
                <w:div w:id="2058819017">
                  <w:marLeft w:val="0"/>
                  <w:marRight w:val="0"/>
                  <w:marTop w:val="0"/>
                  <w:marBottom w:val="0"/>
                  <w:divBdr>
                    <w:top w:val="none" w:sz="0" w:space="0" w:color="auto"/>
                    <w:left w:val="none" w:sz="0" w:space="0" w:color="auto"/>
                    <w:bottom w:val="none" w:sz="0" w:space="0" w:color="auto"/>
                    <w:right w:val="none" w:sz="0" w:space="0" w:color="auto"/>
                  </w:divBdr>
                </w:div>
                <w:div w:id="1562718067">
                  <w:marLeft w:val="0"/>
                  <w:marRight w:val="0"/>
                  <w:marTop w:val="0"/>
                  <w:marBottom w:val="0"/>
                  <w:divBdr>
                    <w:top w:val="none" w:sz="0" w:space="0" w:color="auto"/>
                    <w:left w:val="none" w:sz="0" w:space="0" w:color="auto"/>
                    <w:bottom w:val="none" w:sz="0" w:space="0" w:color="auto"/>
                    <w:right w:val="none" w:sz="0" w:space="0" w:color="auto"/>
                  </w:divBdr>
                </w:div>
                <w:div w:id="1602880751">
                  <w:marLeft w:val="0"/>
                  <w:marRight w:val="0"/>
                  <w:marTop w:val="0"/>
                  <w:marBottom w:val="0"/>
                  <w:divBdr>
                    <w:top w:val="none" w:sz="0" w:space="0" w:color="auto"/>
                    <w:left w:val="none" w:sz="0" w:space="0" w:color="auto"/>
                    <w:bottom w:val="none" w:sz="0" w:space="0" w:color="auto"/>
                    <w:right w:val="none" w:sz="0" w:space="0" w:color="auto"/>
                  </w:divBdr>
                </w:div>
                <w:div w:id="1339039252">
                  <w:marLeft w:val="0"/>
                  <w:marRight w:val="0"/>
                  <w:marTop w:val="0"/>
                  <w:marBottom w:val="0"/>
                  <w:divBdr>
                    <w:top w:val="none" w:sz="0" w:space="0" w:color="auto"/>
                    <w:left w:val="none" w:sz="0" w:space="0" w:color="auto"/>
                    <w:bottom w:val="none" w:sz="0" w:space="0" w:color="auto"/>
                    <w:right w:val="none" w:sz="0" w:space="0" w:color="auto"/>
                  </w:divBdr>
                </w:div>
                <w:div w:id="1679771575">
                  <w:marLeft w:val="0"/>
                  <w:marRight w:val="0"/>
                  <w:marTop w:val="0"/>
                  <w:marBottom w:val="0"/>
                  <w:divBdr>
                    <w:top w:val="none" w:sz="0" w:space="0" w:color="auto"/>
                    <w:left w:val="none" w:sz="0" w:space="0" w:color="auto"/>
                    <w:bottom w:val="none" w:sz="0" w:space="0" w:color="auto"/>
                    <w:right w:val="none" w:sz="0" w:space="0" w:color="auto"/>
                  </w:divBdr>
                </w:div>
                <w:div w:id="1567643618">
                  <w:marLeft w:val="0"/>
                  <w:marRight w:val="0"/>
                  <w:marTop w:val="0"/>
                  <w:marBottom w:val="0"/>
                  <w:divBdr>
                    <w:top w:val="none" w:sz="0" w:space="0" w:color="auto"/>
                    <w:left w:val="none" w:sz="0" w:space="0" w:color="auto"/>
                    <w:bottom w:val="none" w:sz="0" w:space="0" w:color="auto"/>
                    <w:right w:val="none" w:sz="0" w:space="0" w:color="auto"/>
                  </w:divBdr>
                </w:div>
                <w:div w:id="462160665">
                  <w:marLeft w:val="0"/>
                  <w:marRight w:val="0"/>
                  <w:marTop w:val="0"/>
                  <w:marBottom w:val="0"/>
                  <w:divBdr>
                    <w:top w:val="none" w:sz="0" w:space="0" w:color="auto"/>
                    <w:left w:val="none" w:sz="0" w:space="0" w:color="auto"/>
                    <w:bottom w:val="none" w:sz="0" w:space="0" w:color="auto"/>
                    <w:right w:val="none" w:sz="0" w:space="0" w:color="auto"/>
                  </w:divBdr>
                </w:div>
                <w:div w:id="1380325270">
                  <w:marLeft w:val="0"/>
                  <w:marRight w:val="0"/>
                  <w:marTop w:val="0"/>
                  <w:marBottom w:val="0"/>
                  <w:divBdr>
                    <w:top w:val="none" w:sz="0" w:space="0" w:color="auto"/>
                    <w:left w:val="none" w:sz="0" w:space="0" w:color="auto"/>
                    <w:bottom w:val="none" w:sz="0" w:space="0" w:color="auto"/>
                    <w:right w:val="none" w:sz="0" w:space="0" w:color="auto"/>
                  </w:divBdr>
                </w:div>
                <w:div w:id="1622106152">
                  <w:marLeft w:val="0"/>
                  <w:marRight w:val="0"/>
                  <w:marTop w:val="0"/>
                  <w:marBottom w:val="0"/>
                  <w:divBdr>
                    <w:top w:val="none" w:sz="0" w:space="0" w:color="auto"/>
                    <w:left w:val="none" w:sz="0" w:space="0" w:color="auto"/>
                    <w:bottom w:val="none" w:sz="0" w:space="0" w:color="auto"/>
                    <w:right w:val="none" w:sz="0" w:space="0" w:color="auto"/>
                  </w:divBdr>
                </w:div>
                <w:div w:id="259337980">
                  <w:marLeft w:val="0"/>
                  <w:marRight w:val="0"/>
                  <w:marTop w:val="0"/>
                  <w:marBottom w:val="0"/>
                  <w:divBdr>
                    <w:top w:val="none" w:sz="0" w:space="0" w:color="auto"/>
                    <w:left w:val="none" w:sz="0" w:space="0" w:color="auto"/>
                    <w:bottom w:val="none" w:sz="0" w:space="0" w:color="auto"/>
                    <w:right w:val="none" w:sz="0" w:space="0" w:color="auto"/>
                  </w:divBdr>
                </w:div>
                <w:div w:id="387413716">
                  <w:marLeft w:val="0"/>
                  <w:marRight w:val="0"/>
                  <w:marTop w:val="0"/>
                  <w:marBottom w:val="0"/>
                  <w:divBdr>
                    <w:top w:val="none" w:sz="0" w:space="0" w:color="auto"/>
                    <w:left w:val="none" w:sz="0" w:space="0" w:color="auto"/>
                    <w:bottom w:val="none" w:sz="0" w:space="0" w:color="auto"/>
                    <w:right w:val="none" w:sz="0" w:space="0" w:color="auto"/>
                  </w:divBdr>
                </w:div>
                <w:div w:id="1462112876">
                  <w:marLeft w:val="0"/>
                  <w:marRight w:val="0"/>
                  <w:marTop w:val="0"/>
                  <w:marBottom w:val="0"/>
                  <w:divBdr>
                    <w:top w:val="none" w:sz="0" w:space="0" w:color="auto"/>
                    <w:left w:val="none" w:sz="0" w:space="0" w:color="auto"/>
                    <w:bottom w:val="none" w:sz="0" w:space="0" w:color="auto"/>
                    <w:right w:val="none" w:sz="0" w:space="0" w:color="auto"/>
                  </w:divBdr>
                </w:div>
                <w:div w:id="1225725697">
                  <w:marLeft w:val="0"/>
                  <w:marRight w:val="0"/>
                  <w:marTop w:val="0"/>
                  <w:marBottom w:val="0"/>
                  <w:divBdr>
                    <w:top w:val="none" w:sz="0" w:space="0" w:color="auto"/>
                    <w:left w:val="none" w:sz="0" w:space="0" w:color="auto"/>
                    <w:bottom w:val="none" w:sz="0" w:space="0" w:color="auto"/>
                    <w:right w:val="none" w:sz="0" w:space="0" w:color="auto"/>
                  </w:divBdr>
                </w:div>
                <w:div w:id="316614663">
                  <w:marLeft w:val="0"/>
                  <w:marRight w:val="0"/>
                  <w:marTop w:val="0"/>
                  <w:marBottom w:val="0"/>
                  <w:divBdr>
                    <w:top w:val="none" w:sz="0" w:space="0" w:color="auto"/>
                    <w:left w:val="none" w:sz="0" w:space="0" w:color="auto"/>
                    <w:bottom w:val="none" w:sz="0" w:space="0" w:color="auto"/>
                    <w:right w:val="none" w:sz="0" w:space="0" w:color="auto"/>
                  </w:divBdr>
                </w:div>
                <w:div w:id="808935472">
                  <w:marLeft w:val="0"/>
                  <w:marRight w:val="0"/>
                  <w:marTop w:val="0"/>
                  <w:marBottom w:val="0"/>
                  <w:divBdr>
                    <w:top w:val="none" w:sz="0" w:space="0" w:color="auto"/>
                    <w:left w:val="none" w:sz="0" w:space="0" w:color="auto"/>
                    <w:bottom w:val="none" w:sz="0" w:space="0" w:color="auto"/>
                    <w:right w:val="none" w:sz="0" w:space="0" w:color="auto"/>
                  </w:divBdr>
                </w:div>
                <w:div w:id="593711396">
                  <w:marLeft w:val="0"/>
                  <w:marRight w:val="0"/>
                  <w:marTop w:val="0"/>
                  <w:marBottom w:val="0"/>
                  <w:divBdr>
                    <w:top w:val="none" w:sz="0" w:space="0" w:color="auto"/>
                    <w:left w:val="none" w:sz="0" w:space="0" w:color="auto"/>
                    <w:bottom w:val="none" w:sz="0" w:space="0" w:color="auto"/>
                    <w:right w:val="none" w:sz="0" w:space="0" w:color="auto"/>
                  </w:divBdr>
                </w:div>
                <w:div w:id="1642077400">
                  <w:marLeft w:val="0"/>
                  <w:marRight w:val="0"/>
                  <w:marTop w:val="0"/>
                  <w:marBottom w:val="0"/>
                  <w:divBdr>
                    <w:top w:val="none" w:sz="0" w:space="0" w:color="auto"/>
                    <w:left w:val="none" w:sz="0" w:space="0" w:color="auto"/>
                    <w:bottom w:val="none" w:sz="0" w:space="0" w:color="auto"/>
                    <w:right w:val="none" w:sz="0" w:space="0" w:color="auto"/>
                  </w:divBdr>
                </w:div>
                <w:div w:id="640423529">
                  <w:marLeft w:val="0"/>
                  <w:marRight w:val="0"/>
                  <w:marTop w:val="0"/>
                  <w:marBottom w:val="0"/>
                  <w:divBdr>
                    <w:top w:val="none" w:sz="0" w:space="0" w:color="auto"/>
                    <w:left w:val="none" w:sz="0" w:space="0" w:color="auto"/>
                    <w:bottom w:val="none" w:sz="0" w:space="0" w:color="auto"/>
                    <w:right w:val="none" w:sz="0" w:space="0" w:color="auto"/>
                  </w:divBdr>
                </w:div>
                <w:div w:id="969170254">
                  <w:marLeft w:val="0"/>
                  <w:marRight w:val="0"/>
                  <w:marTop w:val="0"/>
                  <w:marBottom w:val="0"/>
                  <w:divBdr>
                    <w:top w:val="none" w:sz="0" w:space="0" w:color="auto"/>
                    <w:left w:val="none" w:sz="0" w:space="0" w:color="auto"/>
                    <w:bottom w:val="none" w:sz="0" w:space="0" w:color="auto"/>
                    <w:right w:val="none" w:sz="0" w:space="0" w:color="auto"/>
                  </w:divBdr>
                </w:div>
                <w:div w:id="409693219">
                  <w:marLeft w:val="0"/>
                  <w:marRight w:val="0"/>
                  <w:marTop w:val="0"/>
                  <w:marBottom w:val="0"/>
                  <w:divBdr>
                    <w:top w:val="none" w:sz="0" w:space="0" w:color="auto"/>
                    <w:left w:val="none" w:sz="0" w:space="0" w:color="auto"/>
                    <w:bottom w:val="none" w:sz="0" w:space="0" w:color="auto"/>
                    <w:right w:val="none" w:sz="0" w:space="0" w:color="auto"/>
                  </w:divBdr>
                </w:div>
                <w:div w:id="385222599">
                  <w:marLeft w:val="0"/>
                  <w:marRight w:val="0"/>
                  <w:marTop w:val="0"/>
                  <w:marBottom w:val="0"/>
                  <w:divBdr>
                    <w:top w:val="none" w:sz="0" w:space="0" w:color="auto"/>
                    <w:left w:val="none" w:sz="0" w:space="0" w:color="auto"/>
                    <w:bottom w:val="none" w:sz="0" w:space="0" w:color="auto"/>
                    <w:right w:val="none" w:sz="0" w:space="0" w:color="auto"/>
                  </w:divBdr>
                </w:div>
                <w:div w:id="1892113374">
                  <w:marLeft w:val="0"/>
                  <w:marRight w:val="0"/>
                  <w:marTop w:val="0"/>
                  <w:marBottom w:val="0"/>
                  <w:divBdr>
                    <w:top w:val="none" w:sz="0" w:space="0" w:color="auto"/>
                    <w:left w:val="none" w:sz="0" w:space="0" w:color="auto"/>
                    <w:bottom w:val="none" w:sz="0" w:space="0" w:color="auto"/>
                    <w:right w:val="none" w:sz="0" w:space="0" w:color="auto"/>
                  </w:divBdr>
                </w:div>
                <w:div w:id="145904312">
                  <w:marLeft w:val="0"/>
                  <w:marRight w:val="0"/>
                  <w:marTop w:val="0"/>
                  <w:marBottom w:val="0"/>
                  <w:divBdr>
                    <w:top w:val="none" w:sz="0" w:space="0" w:color="auto"/>
                    <w:left w:val="none" w:sz="0" w:space="0" w:color="auto"/>
                    <w:bottom w:val="none" w:sz="0" w:space="0" w:color="auto"/>
                    <w:right w:val="none" w:sz="0" w:space="0" w:color="auto"/>
                  </w:divBdr>
                </w:div>
                <w:div w:id="1875802935">
                  <w:marLeft w:val="0"/>
                  <w:marRight w:val="0"/>
                  <w:marTop w:val="0"/>
                  <w:marBottom w:val="0"/>
                  <w:divBdr>
                    <w:top w:val="none" w:sz="0" w:space="0" w:color="auto"/>
                    <w:left w:val="none" w:sz="0" w:space="0" w:color="auto"/>
                    <w:bottom w:val="none" w:sz="0" w:space="0" w:color="auto"/>
                    <w:right w:val="none" w:sz="0" w:space="0" w:color="auto"/>
                  </w:divBdr>
                </w:div>
                <w:div w:id="176432267">
                  <w:marLeft w:val="0"/>
                  <w:marRight w:val="0"/>
                  <w:marTop w:val="0"/>
                  <w:marBottom w:val="0"/>
                  <w:divBdr>
                    <w:top w:val="none" w:sz="0" w:space="0" w:color="auto"/>
                    <w:left w:val="none" w:sz="0" w:space="0" w:color="auto"/>
                    <w:bottom w:val="none" w:sz="0" w:space="0" w:color="auto"/>
                    <w:right w:val="none" w:sz="0" w:space="0" w:color="auto"/>
                  </w:divBdr>
                </w:div>
                <w:div w:id="34477122">
                  <w:marLeft w:val="0"/>
                  <w:marRight w:val="0"/>
                  <w:marTop w:val="0"/>
                  <w:marBottom w:val="0"/>
                  <w:divBdr>
                    <w:top w:val="none" w:sz="0" w:space="0" w:color="auto"/>
                    <w:left w:val="none" w:sz="0" w:space="0" w:color="auto"/>
                    <w:bottom w:val="none" w:sz="0" w:space="0" w:color="auto"/>
                    <w:right w:val="none" w:sz="0" w:space="0" w:color="auto"/>
                  </w:divBdr>
                </w:div>
                <w:div w:id="1029911070">
                  <w:marLeft w:val="0"/>
                  <w:marRight w:val="0"/>
                  <w:marTop w:val="0"/>
                  <w:marBottom w:val="0"/>
                  <w:divBdr>
                    <w:top w:val="none" w:sz="0" w:space="0" w:color="auto"/>
                    <w:left w:val="none" w:sz="0" w:space="0" w:color="auto"/>
                    <w:bottom w:val="none" w:sz="0" w:space="0" w:color="auto"/>
                    <w:right w:val="none" w:sz="0" w:space="0" w:color="auto"/>
                  </w:divBdr>
                </w:div>
                <w:div w:id="1352755537">
                  <w:marLeft w:val="0"/>
                  <w:marRight w:val="0"/>
                  <w:marTop w:val="0"/>
                  <w:marBottom w:val="0"/>
                  <w:divBdr>
                    <w:top w:val="none" w:sz="0" w:space="0" w:color="auto"/>
                    <w:left w:val="none" w:sz="0" w:space="0" w:color="auto"/>
                    <w:bottom w:val="none" w:sz="0" w:space="0" w:color="auto"/>
                    <w:right w:val="none" w:sz="0" w:space="0" w:color="auto"/>
                  </w:divBdr>
                </w:div>
                <w:div w:id="1631786297">
                  <w:marLeft w:val="0"/>
                  <w:marRight w:val="0"/>
                  <w:marTop w:val="0"/>
                  <w:marBottom w:val="0"/>
                  <w:divBdr>
                    <w:top w:val="none" w:sz="0" w:space="0" w:color="auto"/>
                    <w:left w:val="none" w:sz="0" w:space="0" w:color="auto"/>
                    <w:bottom w:val="none" w:sz="0" w:space="0" w:color="auto"/>
                    <w:right w:val="none" w:sz="0" w:space="0" w:color="auto"/>
                  </w:divBdr>
                </w:div>
                <w:div w:id="1164738204">
                  <w:marLeft w:val="0"/>
                  <w:marRight w:val="0"/>
                  <w:marTop w:val="0"/>
                  <w:marBottom w:val="0"/>
                  <w:divBdr>
                    <w:top w:val="none" w:sz="0" w:space="0" w:color="auto"/>
                    <w:left w:val="none" w:sz="0" w:space="0" w:color="auto"/>
                    <w:bottom w:val="none" w:sz="0" w:space="0" w:color="auto"/>
                    <w:right w:val="none" w:sz="0" w:space="0" w:color="auto"/>
                  </w:divBdr>
                </w:div>
                <w:div w:id="1143810130">
                  <w:marLeft w:val="0"/>
                  <w:marRight w:val="0"/>
                  <w:marTop w:val="0"/>
                  <w:marBottom w:val="0"/>
                  <w:divBdr>
                    <w:top w:val="none" w:sz="0" w:space="0" w:color="auto"/>
                    <w:left w:val="none" w:sz="0" w:space="0" w:color="auto"/>
                    <w:bottom w:val="none" w:sz="0" w:space="0" w:color="auto"/>
                    <w:right w:val="none" w:sz="0" w:space="0" w:color="auto"/>
                  </w:divBdr>
                </w:div>
                <w:div w:id="1811091011">
                  <w:marLeft w:val="0"/>
                  <w:marRight w:val="0"/>
                  <w:marTop w:val="0"/>
                  <w:marBottom w:val="0"/>
                  <w:divBdr>
                    <w:top w:val="none" w:sz="0" w:space="0" w:color="auto"/>
                    <w:left w:val="none" w:sz="0" w:space="0" w:color="auto"/>
                    <w:bottom w:val="none" w:sz="0" w:space="0" w:color="auto"/>
                    <w:right w:val="none" w:sz="0" w:space="0" w:color="auto"/>
                  </w:divBdr>
                </w:div>
                <w:div w:id="917982315">
                  <w:marLeft w:val="0"/>
                  <w:marRight w:val="0"/>
                  <w:marTop w:val="0"/>
                  <w:marBottom w:val="0"/>
                  <w:divBdr>
                    <w:top w:val="none" w:sz="0" w:space="0" w:color="auto"/>
                    <w:left w:val="none" w:sz="0" w:space="0" w:color="auto"/>
                    <w:bottom w:val="none" w:sz="0" w:space="0" w:color="auto"/>
                    <w:right w:val="none" w:sz="0" w:space="0" w:color="auto"/>
                  </w:divBdr>
                </w:div>
                <w:div w:id="1155876317">
                  <w:marLeft w:val="0"/>
                  <w:marRight w:val="0"/>
                  <w:marTop w:val="0"/>
                  <w:marBottom w:val="0"/>
                  <w:divBdr>
                    <w:top w:val="none" w:sz="0" w:space="0" w:color="auto"/>
                    <w:left w:val="none" w:sz="0" w:space="0" w:color="auto"/>
                    <w:bottom w:val="none" w:sz="0" w:space="0" w:color="auto"/>
                    <w:right w:val="none" w:sz="0" w:space="0" w:color="auto"/>
                  </w:divBdr>
                </w:div>
                <w:div w:id="1072234874">
                  <w:marLeft w:val="0"/>
                  <w:marRight w:val="0"/>
                  <w:marTop w:val="0"/>
                  <w:marBottom w:val="0"/>
                  <w:divBdr>
                    <w:top w:val="none" w:sz="0" w:space="0" w:color="auto"/>
                    <w:left w:val="none" w:sz="0" w:space="0" w:color="auto"/>
                    <w:bottom w:val="none" w:sz="0" w:space="0" w:color="auto"/>
                    <w:right w:val="none" w:sz="0" w:space="0" w:color="auto"/>
                  </w:divBdr>
                </w:div>
                <w:div w:id="1034505465">
                  <w:marLeft w:val="0"/>
                  <w:marRight w:val="0"/>
                  <w:marTop w:val="0"/>
                  <w:marBottom w:val="0"/>
                  <w:divBdr>
                    <w:top w:val="none" w:sz="0" w:space="0" w:color="auto"/>
                    <w:left w:val="none" w:sz="0" w:space="0" w:color="auto"/>
                    <w:bottom w:val="none" w:sz="0" w:space="0" w:color="auto"/>
                    <w:right w:val="none" w:sz="0" w:space="0" w:color="auto"/>
                  </w:divBdr>
                </w:div>
                <w:div w:id="476917988">
                  <w:marLeft w:val="0"/>
                  <w:marRight w:val="0"/>
                  <w:marTop w:val="0"/>
                  <w:marBottom w:val="0"/>
                  <w:divBdr>
                    <w:top w:val="none" w:sz="0" w:space="0" w:color="auto"/>
                    <w:left w:val="none" w:sz="0" w:space="0" w:color="auto"/>
                    <w:bottom w:val="none" w:sz="0" w:space="0" w:color="auto"/>
                    <w:right w:val="none" w:sz="0" w:space="0" w:color="auto"/>
                  </w:divBdr>
                </w:div>
                <w:div w:id="982613146">
                  <w:marLeft w:val="0"/>
                  <w:marRight w:val="0"/>
                  <w:marTop w:val="0"/>
                  <w:marBottom w:val="0"/>
                  <w:divBdr>
                    <w:top w:val="none" w:sz="0" w:space="0" w:color="auto"/>
                    <w:left w:val="none" w:sz="0" w:space="0" w:color="auto"/>
                    <w:bottom w:val="none" w:sz="0" w:space="0" w:color="auto"/>
                    <w:right w:val="none" w:sz="0" w:space="0" w:color="auto"/>
                  </w:divBdr>
                </w:div>
                <w:div w:id="1217742945">
                  <w:marLeft w:val="0"/>
                  <w:marRight w:val="0"/>
                  <w:marTop w:val="0"/>
                  <w:marBottom w:val="0"/>
                  <w:divBdr>
                    <w:top w:val="none" w:sz="0" w:space="0" w:color="auto"/>
                    <w:left w:val="none" w:sz="0" w:space="0" w:color="auto"/>
                    <w:bottom w:val="none" w:sz="0" w:space="0" w:color="auto"/>
                    <w:right w:val="none" w:sz="0" w:space="0" w:color="auto"/>
                  </w:divBdr>
                </w:div>
                <w:div w:id="1288392711">
                  <w:marLeft w:val="0"/>
                  <w:marRight w:val="0"/>
                  <w:marTop w:val="0"/>
                  <w:marBottom w:val="0"/>
                  <w:divBdr>
                    <w:top w:val="none" w:sz="0" w:space="0" w:color="auto"/>
                    <w:left w:val="none" w:sz="0" w:space="0" w:color="auto"/>
                    <w:bottom w:val="none" w:sz="0" w:space="0" w:color="auto"/>
                    <w:right w:val="none" w:sz="0" w:space="0" w:color="auto"/>
                  </w:divBdr>
                </w:div>
                <w:div w:id="964576294">
                  <w:marLeft w:val="0"/>
                  <w:marRight w:val="0"/>
                  <w:marTop w:val="0"/>
                  <w:marBottom w:val="0"/>
                  <w:divBdr>
                    <w:top w:val="none" w:sz="0" w:space="0" w:color="auto"/>
                    <w:left w:val="none" w:sz="0" w:space="0" w:color="auto"/>
                    <w:bottom w:val="none" w:sz="0" w:space="0" w:color="auto"/>
                    <w:right w:val="none" w:sz="0" w:space="0" w:color="auto"/>
                  </w:divBdr>
                </w:div>
                <w:div w:id="2052220743">
                  <w:marLeft w:val="0"/>
                  <w:marRight w:val="0"/>
                  <w:marTop w:val="0"/>
                  <w:marBottom w:val="0"/>
                  <w:divBdr>
                    <w:top w:val="none" w:sz="0" w:space="0" w:color="auto"/>
                    <w:left w:val="none" w:sz="0" w:space="0" w:color="auto"/>
                    <w:bottom w:val="none" w:sz="0" w:space="0" w:color="auto"/>
                    <w:right w:val="none" w:sz="0" w:space="0" w:color="auto"/>
                  </w:divBdr>
                </w:div>
                <w:div w:id="1119491894">
                  <w:marLeft w:val="0"/>
                  <w:marRight w:val="0"/>
                  <w:marTop w:val="0"/>
                  <w:marBottom w:val="0"/>
                  <w:divBdr>
                    <w:top w:val="none" w:sz="0" w:space="0" w:color="auto"/>
                    <w:left w:val="none" w:sz="0" w:space="0" w:color="auto"/>
                    <w:bottom w:val="none" w:sz="0" w:space="0" w:color="auto"/>
                    <w:right w:val="none" w:sz="0" w:space="0" w:color="auto"/>
                  </w:divBdr>
                </w:div>
                <w:div w:id="46877662">
                  <w:marLeft w:val="0"/>
                  <w:marRight w:val="0"/>
                  <w:marTop w:val="0"/>
                  <w:marBottom w:val="0"/>
                  <w:divBdr>
                    <w:top w:val="none" w:sz="0" w:space="0" w:color="auto"/>
                    <w:left w:val="none" w:sz="0" w:space="0" w:color="auto"/>
                    <w:bottom w:val="none" w:sz="0" w:space="0" w:color="auto"/>
                    <w:right w:val="none" w:sz="0" w:space="0" w:color="auto"/>
                  </w:divBdr>
                </w:div>
                <w:div w:id="698899957">
                  <w:marLeft w:val="0"/>
                  <w:marRight w:val="0"/>
                  <w:marTop w:val="0"/>
                  <w:marBottom w:val="0"/>
                  <w:divBdr>
                    <w:top w:val="none" w:sz="0" w:space="0" w:color="auto"/>
                    <w:left w:val="none" w:sz="0" w:space="0" w:color="auto"/>
                    <w:bottom w:val="none" w:sz="0" w:space="0" w:color="auto"/>
                    <w:right w:val="none" w:sz="0" w:space="0" w:color="auto"/>
                  </w:divBdr>
                </w:div>
                <w:div w:id="348987587">
                  <w:marLeft w:val="0"/>
                  <w:marRight w:val="0"/>
                  <w:marTop w:val="0"/>
                  <w:marBottom w:val="0"/>
                  <w:divBdr>
                    <w:top w:val="none" w:sz="0" w:space="0" w:color="auto"/>
                    <w:left w:val="none" w:sz="0" w:space="0" w:color="auto"/>
                    <w:bottom w:val="none" w:sz="0" w:space="0" w:color="auto"/>
                    <w:right w:val="none" w:sz="0" w:space="0" w:color="auto"/>
                  </w:divBdr>
                </w:div>
                <w:div w:id="2034838617">
                  <w:marLeft w:val="0"/>
                  <w:marRight w:val="0"/>
                  <w:marTop w:val="0"/>
                  <w:marBottom w:val="0"/>
                  <w:divBdr>
                    <w:top w:val="none" w:sz="0" w:space="0" w:color="auto"/>
                    <w:left w:val="none" w:sz="0" w:space="0" w:color="auto"/>
                    <w:bottom w:val="none" w:sz="0" w:space="0" w:color="auto"/>
                    <w:right w:val="none" w:sz="0" w:space="0" w:color="auto"/>
                  </w:divBdr>
                </w:div>
                <w:div w:id="1461068815">
                  <w:marLeft w:val="0"/>
                  <w:marRight w:val="0"/>
                  <w:marTop w:val="0"/>
                  <w:marBottom w:val="0"/>
                  <w:divBdr>
                    <w:top w:val="none" w:sz="0" w:space="0" w:color="auto"/>
                    <w:left w:val="none" w:sz="0" w:space="0" w:color="auto"/>
                    <w:bottom w:val="none" w:sz="0" w:space="0" w:color="auto"/>
                    <w:right w:val="none" w:sz="0" w:space="0" w:color="auto"/>
                  </w:divBdr>
                </w:div>
                <w:div w:id="1894847777">
                  <w:marLeft w:val="0"/>
                  <w:marRight w:val="0"/>
                  <w:marTop w:val="0"/>
                  <w:marBottom w:val="0"/>
                  <w:divBdr>
                    <w:top w:val="none" w:sz="0" w:space="0" w:color="auto"/>
                    <w:left w:val="none" w:sz="0" w:space="0" w:color="auto"/>
                    <w:bottom w:val="none" w:sz="0" w:space="0" w:color="auto"/>
                    <w:right w:val="none" w:sz="0" w:space="0" w:color="auto"/>
                  </w:divBdr>
                </w:div>
                <w:div w:id="522984904">
                  <w:marLeft w:val="0"/>
                  <w:marRight w:val="0"/>
                  <w:marTop w:val="0"/>
                  <w:marBottom w:val="0"/>
                  <w:divBdr>
                    <w:top w:val="none" w:sz="0" w:space="0" w:color="auto"/>
                    <w:left w:val="none" w:sz="0" w:space="0" w:color="auto"/>
                    <w:bottom w:val="none" w:sz="0" w:space="0" w:color="auto"/>
                    <w:right w:val="none" w:sz="0" w:space="0" w:color="auto"/>
                  </w:divBdr>
                </w:div>
                <w:div w:id="1359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7191">
      <w:bodyDiv w:val="1"/>
      <w:marLeft w:val="0"/>
      <w:marRight w:val="0"/>
      <w:marTop w:val="0"/>
      <w:marBottom w:val="0"/>
      <w:divBdr>
        <w:top w:val="none" w:sz="0" w:space="0" w:color="auto"/>
        <w:left w:val="none" w:sz="0" w:space="0" w:color="auto"/>
        <w:bottom w:val="none" w:sz="0" w:space="0" w:color="auto"/>
        <w:right w:val="none" w:sz="0" w:space="0" w:color="auto"/>
      </w:divBdr>
      <w:divsChild>
        <w:div w:id="725644231">
          <w:marLeft w:val="0"/>
          <w:marRight w:val="0"/>
          <w:marTop w:val="0"/>
          <w:marBottom w:val="0"/>
          <w:divBdr>
            <w:top w:val="none" w:sz="0" w:space="0" w:color="auto"/>
            <w:left w:val="none" w:sz="0" w:space="0" w:color="auto"/>
            <w:bottom w:val="none" w:sz="0" w:space="0" w:color="auto"/>
            <w:right w:val="none" w:sz="0" w:space="0" w:color="auto"/>
          </w:divBdr>
        </w:div>
        <w:div w:id="998727224">
          <w:marLeft w:val="0"/>
          <w:marRight w:val="0"/>
          <w:marTop w:val="0"/>
          <w:marBottom w:val="0"/>
          <w:divBdr>
            <w:top w:val="none" w:sz="0" w:space="0" w:color="auto"/>
            <w:left w:val="none" w:sz="0" w:space="0" w:color="auto"/>
            <w:bottom w:val="none" w:sz="0" w:space="0" w:color="auto"/>
            <w:right w:val="none" w:sz="0" w:space="0" w:color="auto"/>
          </w:divBdr>
        </w:div>
        <w:div w:id="629090205">
          <w:marLeft w:val="0"/>
          <w:marRight w:val="0"/>
          <w:marTop w:val="0"/>
          <w:marBottom w:val="0"/>
          <w:divBdr>
            <w:top w:val="none" w:sz="0" w:space="0" w:color="auto"/>
            <w:left w:val="none" w:sz="0" w:space="0" w:color="auto"/>
            <w:bottom w:val="none" w:sz="0" w:space="0" w:color="auto"/>
            <w:right w:val="none" w:sz="0" w:space="0" w:color="auto"/>
          </w:divBdr>
        </w:div>
        <w:div w:id="1285506226">
          <w:marLeft w:val="0"/>
          <w:marRight w:val="0"/>
          <w:marTop w:val="0"/>
          <w:marBottom w:val="0"/>
          <w:divBdr>
            <w:top w:val="none" w:sz="0" w:space="0" w:color="auto"/>
            <w:left w:val="none" w:sz="0" w:space="0" w:color="auto"/>
            <w:bottom w:val="none" w:sz="0" w:space="0" w:color="auto"/>
            <w:right w:val="none" w:sz="0" w:space="0" w:color="auto"/>
          </w:divBdr>
        </w:div>
        <w:div w:id="106431978">
          <w:marLeft w:val="0"/>
          <w:marRight w:val="0"/>
          <w:marTop w:val="0"/>
          <w:marBottom w:val="0"/>
          <w:divBdr>
            <w:top w:val="none" w:sz="0" w:space="0" w:color="auto"/>
            <w:left w:val="none" w:sz="0" w:space="0" w:color="auto"/>
            <w:bottom w:val="none" w:sz="0" w:space="0" w:color="auto"/>
            <w:right w:val="none" w:sz="0" w:space="0" w:color="auto"/>
          </w:divBdr>
        </w:div>
        <w:div w:id="1599021677">
          <w:marLeft w:val="0"/>
          <w:marRight w:val="0"/>
          <w:marTop w:val="0"/>
          <w:marBottom w:val="0"/>
          <w:divBdr>
            <w:top w:val="none" w:sz="0" w:space="0" w:color="auto"/>
            <w:left w:val="none" w:sz="0" w:space="0" w:color="auto"/>
            <w:bottom w:val="none" w:sz="0" w:space="0" w:color="auto"/>
            <w:right w:val="none" w:sz="0" w:space="0" w:color="auto"/>
          </w:divBdr>
        </w:div>
        <w:div w:id="1325235131">
          <w:marLeft w:val="0"/>
          <w:marRight w:val="0"/>
          <w:marTop w:val="0"/>
          <w:marBottom w:val="0"/>
          <w:divBdr>
            <w:top w:val="none" w:sz="0" w:space="0" w:color="auto"/>
            <w:left w:val="none" w:sz="0" w:space="0" w:color="auto"/>
            <w:bottom w:val="none" w:sz="0" w:space="0" w:color="auto"/>
            <w:right w:val="none" w:sz="0" w:space="0" w:color="auto"/>
          </w:divBdr>
        </w:div>
        <w:div w:id="1781219565">
          <w:marLeft w:val="0"/>
          <w:marRight w:val="0"/>
          <w:marTop w:val="0"/>
          <w:marBottom w:val="0"/>
          <w:divBdr>
            <w:top w:val="none" w:sz="0" w:space="0" w:color="auto"/>
            <w:left w:val="none" w:sz="0" w:space="0" w:color="auto"/>
            <w:bottom w:val="none" w:sz="0" w:space="0" w:color="auto"/>
            <w:right w:val="none" w:sz="0" w:space="0" w:color="auto"/>
          </w:divBdr>
        </w:div>
        <w:div w:id="1519269573">
          <w:marLeft w:val="0"/>
          <w:marRight w:val="0"/>
          <w:marTop w:val="0"/>
          <w:marBottom w:val="0"/>
          <w:divBdr>
            <w:top w:val="none" w:sz="0" w:space="0" w:color="auto"/>
            <w:left w:val="none" w:sz="0" w:space="0" w:color="auto"/>
            <w:bottom w:val="none" w:sz="0" w:space="0" w:color="auto"/>
            <w:right w:val="none" w:sz="0" w:space="0" w:color="auto"/>
          </w:divBdr>
        </w:div>
        <w:div w:id="711224716">
          <w:marLeft w:val="0"/>
          <w:marRight w:val="0"/>
          <w:marTop w:val="0"/>
          <w:marBottom w:val="0"/>
          <w:divBdr>
            <w:top w:val="none" w:sz="0" w:space="0" w:color="auto"/>
            <w:left w:val="none" w:sz="0" w:space="0" w:color="auto"/>
            <w:bottom w:val="none" w:sz="0" w:space="0" w:color="auto"/>
            <w:right w:val="none" w:sz="0" w:space="0" w:color="auto"/>
          </w:divBdr>
        </w:div>
        <w:div w:id="96986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dc:creator>
  <cp:lastModifiedBy>Farmer</cp:lastModifiedBy>
  <cp:revision>2</cp:revision>
  <dcterms:created xsi:type="dcterms:W3CDTF">2014-10-24T04:14:00Z</dcterms:created>
  <dcterms:modified xsi:type="dcterms:W3CDTF">2014-10-24T04:28:00Z</dcterms:modified>
</cp:coreProperties>
</file>