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  <w:bookmarkStart w:id="0" w:name="_GoBack"/>
      <w:bookmarkEnd w:id="0"/>
    </w:p>
    <w:p w:rsidR="00334496" w:rsidRPr="00334496" w:rsidRDefault="00334496" w:rsidP="00334496">
      <w:pPr>
        <w:autoSpaceDE w:val="0"/>
        <w:autoSpaceDN w:val="0"/>
        <w:adjustRightInd w:val="0"/>
        <w:jc w:val="center"/>
        <w:rPr>
          <w:rFonts w:cs="Tahoma"/>
          <w:b/>
          <w:szCs w:val="20"/>
        </w:rPr>
      </w:pPr>
      <w:r w:rsidRPr="00334496">
        <w:rPr>
          <w:rFonts w:cs="Tahoma"/>
          <w:b/>
          <w:szCs w:val="20"/>
        </w:rPr>
        <w:t>MINUTES OF A JUDICIAL HEARING</w:t>
      </w:r>
    </w:p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Date of Hearing: - </w:t>
            </w: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Present: - 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1.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2.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3.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4.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5. (add as required)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Person(s) Cited: - 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1.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2.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>3. (add as required)</w:t>
            </w: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Statement of the incident: - </w:t>
            </w:r>
          </w:p>
          <w:p w:rsidR="00334496" w:rsidRPr="00334496" w:rsidRDefault="00334496" w:rsidP="003344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Notes: - </w:t>
            </w:r>
          </w:p>
          <w:p w:rsidR="00334496" w:rsidRPr="00334496" w:rsidRDefault="00334496" w:rsidP="003344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Decision: - </w:t>
            </w:r>
          </w:p>
          <w:p w:rsidR="00334496" w:rsidRPr="00334496" w:rsidRDefault="00334496" w:rsidP="003344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496" w:rsidRPr="00334496" w:rsidTr="00334496">
        <w:tc>
          <w:tcPr>
            <w:tcW w:w="9242" w:type="dxa"/>
          </w:tcPr>
          <w:p w:rsidR="00334496" w:rsidRPr="00334496" w:rsidRDefault="00334496" w:rsidP="00334496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34496">
              <w:rPr>
                <w:rFonts w:cs="Tahoma"/>
                <w:szCs w:val="20"/>
              </w:rPr>
              <w:t xml:space="preserve">Chairperson: - </w:t>
            </w:r>
          </w:p>
        </w:tc>
      </w:tr>
    </w:tbl>
    <w:p w:rsidR="00334496" w:rsidRPr="00334496" w:rsidRDefault="00334496" w:rsidP="00334496">
      <w:pPr>
        <w:autoSpaceDE w:val="0"/>
        <w:autoSpaceDN w:val="0"/>
        <w:adjustRightInd w:val="0"/>
        <w:rPr>
          <w:rFonts w:cs="Tahoma"/>
          <w:szCs w:val="20"/>
        </w:rPr>
      </w:pPr>
    </w:p>
    <w:sectPr w:rsidR="00334496" w:rsidRPr="003344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AB" w:rsidRDefault="00800BAB" w:rsidP="00334496">
      <w:r>
        <w:separator/>
      </w:r>
    </w:p>
  </w:endnote>
  <w:endnote w:type="continuationSeparator" w:id="0">
    <w:p w:rsidR="00800BAB" w:rsidRDefault="00800BAB" w:rsidP="003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AB" w:rsidRDefault="00800BAB" w:rsidP="00334496">
      <w:r>
        <w:separator/>
      </w:r>
    </w:p>
  </w:footnote>
  <w:footnote w:type="continuationSeparator" w:id="0">
    <w:p w:rsidR="00800BAB" w:rsidRDefault="00800BAB" w:rsidP="0033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91" w:rsidRDefault="001A4391" w:rsidP="001A4391">
    <w:pPr>
      <w:pStyle w:val="Header"/>
      <w:rPr>
        <w:b/>
        <w:noProof/>
        <w:color w:val="000000"/>
        <w:sz w:val="18"/>
        <w:szCs w:val="18"/>
      </w:rPr>
    </w:pPr>
    <w:r>
      <w:rPr>
        <w:noProof/>
        <w:lang w:val="en-MY" w:eastAsia="en-MY"/>
      </w:rPr>
      <w:drawing>
        <wp:inline distT="0" distB="0" distL="0" distR="0" wp14:anchorId="2761B00A" wp14:editId="69AB45A6">
          <wp:extent cx="1733550" cy="476250"/>
          <wp:effectExtent l="0" t="0" r="0" b="0"/>
          <wp:docPr id="1" name="Picture 2" descr="Touch Malay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ch Malay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</w:t>
    </w:r>
    <w:r w:rsidRPr="00505081">
      <w:rPr>
        <w:b/>
        <w:noProof/>
        <w:color w:val="000000"/>
        <w:sz w:val="18"/>
        <w:szCs w:val="18"/>
      </w:rPr>
      <w:t>’Affiliate of t</w:t>
    </w:r>
    <w:r>
      <w:rPr>
        <w:b/>
        <w:noProof/>
        <w:color w:val="000000"/>
        <w:sz w:val="18"/>
        <w:szCs w:val="18"/>
      </w:rPr>
      <w:t xml:space="preserve">he Federation International </w:t>
    </w:r>
    <w:r w:rsidRPr="00505081">
      <w:rPr>
        <w:b/>
        <w:noProof/>
        <w:color w:val="000000"/>
        <w:sz w:val="18"/>
        <w:szCs w:val="18"/>
      </w:rPr>
      <w:t>Touch’</w:t>
    </w:r>
  </w:p>
  <w:p w:rsidR="001A4391" w:rsidRDefault="001A4391" w:rsidP="001A4391">
    <w:pPr>
      <w:pStyle w:val="Header"/>
      <w:rPr>
        <w:b/>
        <w:noProof/>
        <w:color w:val="000000"/>
        <w:sz w:val="18"/>
        <w:szCs w:val="18"/>
      </w:rPr>
    </w:pPr>
  </w:p>
  <w:p w:rsidR="00334496" w:rsidRDefault="00334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81C"/>
    <w:multiLevelType w:val="hybridMultilevel"/>
    <w:tmpl w:val="CB504D5A"/>
    <w:lvl w:ilvl="0" w:tplc="2124BA7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6"/>
    <w:rsid w:val="001A4391"/>
    <w:rsid w:val="002F18C7"/>
    <w:rsid w:val="00334496"/>
    <w:rsid w:val="0078156B"/>
    <w:rsid w:val="007E16D7"/>
    <w:rsid w:val="00800BAB"/>
    <w:rsid w:val="00AA6729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96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96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96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96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96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96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Touch Malaysia</cp:lastModifiedBy>
  <cp:revision>2</cp:revision>
  <dcterms:created xsi:type="dcterms:W3CDTF">2016-03-24T04:50:00Z</dcterms:created>
  <dcterms:modified xsi:type="dcterms:W3CDTF">2016-03-24T04:50:00Z</dcterms:modified>
</cp:coreProperties>
</file>